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31377F" w:rsidRDefault="00A5149F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49.03</w:t>
            </w:r>
            <w:r w:rsidR="0031377F" w:rsidRPr="0031377F">
              <w:rPr>
                <w:rFonts w:ascii="Times New Roman" w:hAnsi="Times New Roman" w:cs="Times New Roman"/>
                <w:bCs/>
                <w:sz w:val="24"/>
              </w:rPr>
              <w:t>.02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2206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</w:t>
            </w:r>
            <w:r w:rsidR="00A5149F">
              <w:rPr>
                <w:rFonts w:ascii="Times New Roman" w:hAnsi="Times New Roman" w:cs="Times New Roman"/>
                <w:bCs/>
                <w:sz w:val="24"/>
                <w:szCs w:val="24"/>
              </w:rPr>
              <w:t>ениями в состоянии здоровья (адаптивная физическая культура</w:t>
            </w:r>
            <w:r w:rsidR="002206E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57" w:type="dxa"/>
            <w:vAlign w:val="center"/>
          </w:tcPr>
          <w:p w:rsidR="008C4722" w:rsidRPr="008858AA" w:rsidRDefault="00A5149F" w:rsidP="0031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A5149F">
        <w:tc>
          <w:tcPr>
            <w:tcW w:w="4928" w:type="dxa"/>
            <w:vAlign w:val="center"/>
          </w:tcPr>
          <w:p w:rsidR="00CF0E8D" w:rsidRPr="00CF0E8D" w:rsidRDefault="00A5149F" w:rsidP="00A51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29" w:type="dxa"/>
          </w:tcPr>
          <w:p w:rsidR="00CF0E8D" w:rsidRPr="002206ED" w:rsidRDefault="00B57A63" w:rsidP="00204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Частные методики</w:t>
            </w:r>
            <w:r w:rsidR="00A5149F">
              <w:rPr>
                <w:rFonts w:ascii="Times New Roman" w:hAnsi="Times New Roman" w:cs="Times New Roman"/>
                <w:sz w:val="24"/>
                <w:szCs w:val="24"/>
              </w:rPr>
              <w:t xml:space="preserve"> адаптивной физической культуры</w:t>
            </w:r>
          </w:p>
        </w:tc>
        <w:tc>
          <w:tcPr>
            <w:tcW w:w="4929" w:type="dxa"/>
            <w:vAlign w:val="center"/>
          </w:tcPr>
          <w:p w:rsidR="00CF0E8D" w:rsidRPr="00CF0E8D" w:rsidRDefault="00A5149F" w:rsidP="00A51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RPr="002206ED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AC5350" w:rsidRDefault="00B57A63" w:rsidP="00AC535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57A63">
              <w:rPr>
                <w:rFonts w:ascii="Times New Roman" w:eastAsia="Calibri" w:hAnsi="Times New Roman" w:cs="Times New Roman"/>
                <w:sz w:val="24"/>
              </w:rPr>
              <w:t xml:space="preserve">ОПК-2. </w:t>
            </w:r>
            <w:proofErr w:type="gramStart"/>
            <w:r w:rsidRPr="00B57A63">
              <w:rPr>
                <w:rFonts w:ascii="Times New Roman" w:eastAsia="Calibri" w:hAnsi="Times New Roman" w:cs="Times New Roman"/>
                <w:sz w:val="24"/>
              </w:rPr>
              <w:t>Способен</w:t>
            </w:r>
            <w:proofErr w:type="gramEnd"/>
            <w:r w:rsidRPr="00B57A63">
              <w:rPr>
                <w:rFonts w:ascii="Times New Roman" w:eastAsia="Calibri" w:hAnsi="Times New Roman" w:cs="Times New Roman"/>
                <w:sz w:val="24"/>
              </w:rPr>
              <w:t xml:space="preserve"> обучать лиц с отклонениями в состоянии здоровья специальным знаниям и способам их рационального применения при воздействии на телесность в соответствии с выделяемыми видами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адаптивной физической культуры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03F42" w:rsidTr="003D504B">
        <w:trPr>
          <w:cantSplit/>
          <w:trHeight w:val="949"/>
        </w:trPr>
        <w:tc>
          <w:tcPr>
            <w:tcW w:w="181" w:type="pct"/>
            <w:vMerge w:val="restart"/>
          </w:tcPr>
          <w:p w:rsidR="00903F42" w:rsidRPr="00424CB7" w:rsidRDefault="00903F4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ОПК-2.1. Знает: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понятия, используемые в адаптивной физической культуре;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предмет, цель, роль и место адаптивной физической культуры в реабилитации и социальной интеграции лиц с отклонениями в состоянии здоровья;</w:t>
            </w:r>
          </w:p>
          <w:p w:rsidR="00903F42" w:rsidRPr="007951A1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методику</w:t>
            </w:r>
            <w:r w:rsidR="006A13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адаптивной физической культуры.</w:t>
            </w:r>
          </w:p>
        </w:tc>
        <w:tc>
          <w:tcPr>
            <w:tcW w:w="356" w:type="pct"/>
            <w:vMerge w:val="restart"/>
          </w:tcPr>
          <w:p w:rsidR="00903F42" w:rsidRPr="00B617D3" w:rsidRDefault="00903F42" w:rsidP="00A51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выбором одного верного ответа</w:t>
            </w:r>
          </w:p>
        </w:tc>
        <w:tc>
          <w:tcPr>
            <w:tcW w:w="223" w:type="pct"/>
            <w:vMerge w:val="restart"/>
          </w:tcPr>
          <w:p w:rsidR="00903F42" w:rsidRPr="005052D8" w:rsidRDefault="00903F42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03F42" w:rsidRPr="00424CB7" w:rsidRDefault="00903F42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03F42" w:rsidRDefault="00903F42" w:rsidP="000E77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правильный вариант ответа.</w:t>
            </w:r>
          </w:p>
          <w:p w:rsidR="00903F42" w:rsidRDefault="00903F42" w:rsidP="000E77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3F42" w:rsidRPr="000E777E" w:rsidRDefault="00903F42" w:rsidP="000E77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7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 пяти понятий включает в себя остальные четыре?</w:t>
            </w:r>
            <w:proofErr w:type="gramEnd"/>
          </w:p>
          <w:p w:rsidR="00903F42" w:rsidRPr="000E777E" w:rsidRDefault="00903F42" w:rsidP="000E77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а</w:t>
            </w:r>
            <w:r w:rsidRPr="000E7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даптивный спорт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3F42" w:rsidRPr="000E777E" w:rsidRDefault="00903F42" w:rsidP="000E77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физическая </w:t>
            </w:r>
            <w:r w:rsidRPr="000E7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3F42" w:rsidRPr="000E777E" w:rsidRDefault="00903F42" w:rsidP="000E77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</w:t>
            </w:r>
            <w:r w:rsidRPr="000E7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даптивная физическая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3F42" w:rsidRPr="000E777E" w:rsidRDefault="00903F42" w:rsidP="000E77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а</w:t>
            </w:r>
            <w:r w:rsidRPr="000E7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даптивная двигательная рекреация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3F42" w:rsidRPr="000E777E" w:rsidRDefault="00903F42" w:rsidP="000E77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ад</w:t>
            </w:r>
            <w:r w:rsidRPr="000E7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аптивное физическое воспитание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F42" w:rsidRPr="00B617D3" w:rsidRDefault="00903F42" w:rsidP="000E77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3F42" w:rsidRPr="001F5B6E" w:rsidRDefault="00903F42" w:rsidP="002C1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903F42" w:rsidRDefault="00903F42" w:rsidP="000E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03F42" w:rsidRPr="005052D8" w:rsidRDefault="00903F42" w:rsidP="000E7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03F42" w:rsidTr="006A1339">
        <w:tc>
          <w:tcPr>
            <w:tcW w:w="181" w:type="pct"/>
            <w:vMerge/>
          </w:tcPr>
          <w:p w:rsidR="00903F42" w:rsidRPr="00424CB7" w:rsidRDefault="00903F4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>ОПК-2.2. Умеет:</w:t>
            </w:r>
          </w:p>
          <w:p w:rsidR="00903F42" w:rsidRPr="00903F42" w:rsidRDefault="00903F42" w:rsidP="006A1339">
            <w:pPr>
              <w:pStyle w:val="Default"/>
            </w:pPr>
            <w:r w:rsidRPr="00903F42">
              <w:rPr>
                <w:b/>
                <w:i/>
              </w:rPr>
              <w:t>-</w:t>
            </w:r>
            <w:r w:rsidRPr="00903F42">
              <w:rPr>
                <w:i/>
              </w:rPr>
              <w:t xml:space="preserve"> </w:t>
            </w:r>
            <w:r w:rsidRPr="00903F42">
              <w:t xml:space="preserve">использовать и подбирать средства и методы адаптивной физической культуры для данной категории </w:t>
            </w:r>
            <w:proofErr w:type="gramStart"/>
            <w:r w:rsidRPr="00903F42">
              <w:t>занимающихся</w:t>
            </w:r>
            <w:proofErr w:type="gramEnd"/>
            <w:r w:rsidRPr="00903F42">
              <w:t xml:space="preserve">; </w:t>
            </w:r>
          </w:p>
          <w:p w:rsidR="00903F42" w:rsidRPr="00903F42" w:rsidRDefault="00903F42" w:rsidP="006A1339">
            <w:pPr>
              <w:pStyle w:val="Default"/>
              <w:rPr>
                <w:i/>
              </w:rPr>
            </w:pPr>
            <w:r w:rsidRPr="00903F42">
              <w:t>- осуществлять образование лиц с отклонениями в состоянии здоровья</w:t>
            </w:r>
            <w:r w:rsidR="007951A1">
              <w:t>.</w:t>
            </w:r>
          </w:p>
        </w:tc>
        <w:tc>
          <w:tcPr>
            <w:tcW w:w="356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F42" w:rsidTr="006A1339">
        <w:tc>
          <w:tcPr>
            <w:tcW w:w="181" w:type="pct"/>
            <w:vMerge/>
          </w:tcPr>
          <w:p w:rsidR="00903F42" w:rsidRPr="00424CB7" w:rsidRDefault="00903F4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i/>
              </w:rPr>
            </w:pPr>
            <w:r w:rsidRPr="00903F42">
              <w:rPr>
                <w:b/>
              </w:rPr>
              <w:t>ОПК-2.3. Имеет навыки и/или опыт деятельности</w:t>
            </w:r>
            <w:r w:rsidRPr="00903F42">
              <w:rPr>
                <w:i/>
              </w:rPr>
              <w:t xml:space="preserve">: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владения профессиональной терминологией; </w:t>
            </w:r>
          </w:p>
          <w:p w:rsidR="00903F42" w:rsidRPr="006A1339" w:rsidRDefault="00903F42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обобщения и анализа информации</w:t>
            </w:r>
            <w:r w:rsidR="006A1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F42" w:rsidTr="00AF1554">
        <w:tc>
          <w:tcPr>
            <w:tcW w:w="181" w:type="pct"/>
            <w:vMerge w:val="restart"/>
          </w:tcPr>
          <w:p w:rsidR="00903F42" w:rsidRPr="00424CB7" w:rsidRDefault="00903F42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ОПК-2.1. Знает: </w:t>
            </w:r>
          </w:p>
          <w:p w:rsidR="00EF361C" w:rsidRPr="00903F42" w:rsidRDefault="00903F42" w:rsidP="00EF3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F361C"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понятия, используемые в адаптивной физической культуре; </w:t>
            </w:r>
          </w:p>
          <w:p w:rsidR="00903F42" w:rsidRPr="007951A1" w:rsidRDefault="00903F42" w:rsidP="007A29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6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361C">
              <w:rPr>
                <w:rFonts w:ascii="Times New Roman" w:hAnsi="Times New Roman" w:cs="Times New Roman"/>
                <w:i/>
                <w:sz w:val="24"/>
                <w:szCs w:val="24"/>
              </w:rPr>
              <w:t>анатомию и физиологию человека.</w:t>
            </w:r>
          </w:p>
        </w:tc>
        <w:tc>
          <w:tcPr>
            <w:tcW w:w="356" w:type="pct"/>
            <w:vMerge w:val="restart"/>
          </w:tcPr>
          <w:p w:rsidR="00903F42" w:rsidRPr="00DE170A" w:rsidRDefault="00903F42" w:rsidP="0076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903F42" w:rsidRPr="001F62C8" w:rsidRDefault="00903F42" w:rsidP="00CC5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903F42" w:rsidRPr="001F62C8" w:rsidRDefault="00903F42" w:rsidP="00CC5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03F42" w:rsidRDefault="00903F42" w:rsidP="00F11DC8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903F42" w:rsidRDefault="00903F42" w:rsidP="00F11DC8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3F42" w:rsidRPr="00F11DC8" w:rsidRDefault="00903F42" w:rsidP="008334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черты, определяющие </w:t>
            </w:r>
            <w:r w:rsidRPr="00F1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своеобразие двигательной сферы глухих школьников:</w:t>
            </w:r>
          </w:p>
          <w:p w:rsidR="00903F42" w:rsidRPr="0039183A" w:rsidRDefault="00903F42" w:rsidP="0039183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отставание в развитии физических способностей;</w:t>
            </w:r>
          </w:p>
          <w:p w:rsidR="0039183A" w:rsidRDefault="0039183A" w:rsidP="008334C6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уровень пространственной ориентировки; </w:t>
            </w:r>
          </w:p>
          <w:p w:rsidR="00903F42" w:rsidRDefault="00903F42" w:rsidP="008334C6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трудность сохранения статического и динамического равновесия;</w:t>
            </w:r>
          </w:p>
          <w:p w:rsidR="00903F42" w:rsidRDefault="00903F42" w:rsidP="008334C6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согласованности движений отдельных звеньев тела;</w:t>
            </w:r>
          </w:p>
          <w:p w:rsidR="00903F42" w:rsidRPr="0039183A" w:rsidRDefault="0039183A" w:rsidP="008334C6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координация и уверенные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D0B5E" w:rsidRPr="007951A1" w:rsidRDefault="00ED0B5E" w:rsidP="003918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</w:tcPr>
          <w:p w:rsidR="00903F42" w:rsidRPr="00EA03CD" w:rsidRDefault="00903F42" w:rsidP="00754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425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1" w:type="pct"/>
            <w:vMerge w:val="restart"/>
          </w:tcPr>
          <w:p w:rsidR="00903F42" w:rsidRPr="00284D70" w:rsidRDefault="00903F42" w:rsidP="00EA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2б – полное совпад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</w:p>
          <w:p w:rsidR="00903F42" w:rsidRPr="00284D70" w:rsidRDefault="00903F42" w:rsidP="00EA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425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4425A1">
              <w:rPr>
                <w:rFonts w:ascii="Times New Roman" w:hAnsi="Times New Roman" w:cs="Times New Roman"/>
                <w:sz w:val="24"/>
                <w:szCs w:val="24"/>
              </w:rPr>
              <w:t>ва верных ответа</w:t>
            </w:r>
          </w:p>
          <w:p w:rsidR="00903F42" w:rsidRPr="00CF0E8D" w:rsidRDefault="00903F42" w:rsidP="00EA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03F42" w:rsidTr="006A1339">
        <w:tc>
          <w:tcPr>
            <w:tcW w:w="181" w:type="pct"/>
            <w:vMerge/>
          </w:tcPr>
          <w:p w:rsidR="00903F42" w:rsidRPr="00424CB7" w:rsidRDefault="00903F4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>ОПК-2.2. Умеет:</w:t>
            </w:r>
          </w:p>
          <w:p w:rsidR="00903F42" w:rsidRPr="00903F42" w:rsidRDefault="00903F42" w:rsidP="006A1339">
            <w:pPr>
              <w:pStyle w:val="Default"/>
            </w:pPr>
            <w:r w:rsidRPr="00903F42">
              <w:t xml:space="preserve">- осуществлять образование лиц с отклонениями в состоянии здоровья; </w:t>
            </w:r>
          </w:p>
          <w:p w:rsidR="00903F42" w:rsidRPr="00903F42" w:rsidRDefault="00903F42" w:rsidP="007951A1">
            <w:pPr>
              <w:pStyle w:val="Default"/>
              <w:rPr>
                <w:i/>
              </w:rPr>
            </w:pPr>
            <w:r w:rsidRPr="00903F42">
              <w:t>- дифференцированно использовать известные методики с у</w:t>
            </w:r>
            <w:r w:rsidR="00EF361C">
              <w:t>четом особенностей занимающихся.</w:t>
            </w:r>
          </w:p>
        </w:tc>
        <w:tc>
          <w:tcPr>
            <w:tcW w:w="356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F42" w:rsidTr="006A1339">
        <w:tc>
          <w:tcPr>
            <w:tcW w:w="181" w:type="pct"/>
            <w:vMerge/>
          </w:tcPr>
          <w:p w:rsidR="00903F42" w:rsidRPr="00424CB7" w:rsidRDefault="00903F4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i/>
              </w:rPr>
            </w:pPr>
            <w:r w:rsidRPr="00903F42">
              <w:rPr>
                <w:b/>
              </w:rPr>
              <w:t>ОПК-2.3. Имеет навыки и/или опыт деятельности</w:t>
            </w:r>
            <w:r w:rsidRPr="00903F42">
              <w:rPr>
                <w:i/>
              </w:rPr>
              <w:t xml:space="preserve">: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владения профессиональной терминологией; </w:t>
            </w:r>
          </w:p>
          <w:p w:rsidR="00903F42" w:rsidRPr="007951A1" w:rsidRDefault="00903F42" w:rsidP="00DE4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51A1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обобщения и анализа информации.</w:t>
            </w:r>
          </w:p>
        </w:tc>
        <w:tc>
          <w:tcPr>
            <w:tcW w:w="356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F42" w:rsidRPr="00CF0E8D" w:rsidRDefault="00903F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F42" w:rsidTr="00AF1554">
        <w:tc>
          <w:tcPr>
            <w:tcW w:w="181" w:type="pct"/>
            <w:vMerge w:val="restart"/>
          </w:tcPr>
          <w:p w:rsidR="00903F42" w:rsidRPr="00424CB7" w:rsidRDefault="00903F42" w:rsidP="00D212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ОПК-2.1. Знает: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понятия, используемые в адаптивной физической культуре;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анатомию и физиологию человека;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методику адаптивной физической культуры;</w:t>
            </w:r>
          </w:p>
          <w:p w:rsidR="00903F42" w:rsidRPr="007951A1" w:rsidRDefault="00903F42" w:rsidP="00DE4B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классификацию физических упражнений</w:t>
            </w:r>
            <w:r w:rsidR="00795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лечебной физической </w:t>
            </w:r>
            <w:r w:rsidR="007951A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культуре.</w:t>
            </w:r>
          </w:p>
        </w:tc>
        <w:tc>
          <w:tcPr>
            <w:tcW w:w="356" w:type="pct"/>
            <w:vMerge w:val="restart"/>
          </w:tcPr>
          <w:p w:rsidR="00903F42" w:rsidRPr="000C4C3A" w:rsidRDefault="00903F42" w:rsidP="0076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выбором одного верного ответа</w:t>
            </w:r>
          </w:p>
        </w:tc>
        <w:tc>
          <w:tcPr>
            <w:tcW w:w="223" w:type="pct"/>
            <w:vMerge w:val="restart"/>
          </w:tcPr>
          <w:p w:rsidR="00903F42" w:rsidRPr="005052D8" w:rsidRDefault="00903F42" w:rsidP="00D21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03F42" w:rsidRPr="00DE170A" w:rsidRDefault="00903F42" w:rsidP="00D21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03F42" w:rsidRDefault="00903F42" w:rsidP="00D212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правильный вариант ответа.</w:t>
            </w:r>
          </w:p>
          <w:p w:rsidR="00903F42" w:rsidRPr="00D21281" w:rsidRDefault="00903F42" w:rsidP="00D212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3F42" w:rsidRPr="00D21281" w:rsidRDefault="00B26A4D" w:rsidP="00D21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из нижеперечисленных упражнений применяются в рамках общей физической подготовки</w:t>
            </w:r>
            <w:r w:rsidR="00903F42" w:rsidRPr="00D2128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03F42" w:rsidRPr="004425A1" w:rsidRDefault="00903F42" w:rsidP="004425A1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5A1">
              <w:rPr>
                <w:rFonts w:ascii="Times New Roman" w:hAnsi="Times New Roman" w:cs="Times New Roman"/>
                <w:sz w:val="24"/>
                <w:szCs w:val="24"/>
              </w:rPr>
              <w:t>специальные упражнения для реабилитации;</w:t>
            </w:r>
          </w:p>
          <w:p w:rsidR="004425A1" w:rsidRDefault="00903F42" w:rsidP="00D21281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5A1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 w:rsidR="004425A1">
              <w:rPr>
                <w:rFonts w:ascii="Times New Roman" w:hAnsi="Times New Roman" w:cs="Times New Roman"/>
                <w:sz w:val="24"/>
                <w:szCs w:val="24"/>
              </w:rPr>
              <w:t>екс упражнений зрительной гимнастики;</w:t>
            </w:r>
          </w:p>
          <w:p w:rsidR="00903F42" w:rsidRPr="004425A1" w:rsidRDefault="00903F42" w:rsidP="00877251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5A1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выносливости, силы, гибкости.</w:t>
            </w:r>
          </w:p>
          <w:p w:rsidR="00903F42" w:rsidRPr="00D21281" w:rsidRDefault="00903F42" w:rsidP="00D21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42" w:rsidRPr="00D21281" w:rsidRDefault="00903F42" w:rsidP="00D2128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3F42" w:rsidRPr="00A943B0" w:rsidRDefault="004425A1" w:rsidP="00D21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903F42" w:rsidRDefault="00903F42" w:rsidP="00D21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03F42" w:rsidTr="006A1339">
        <w:tc>
          <w:tcPr>
            <w:tcW w:w="181" w:type="pct"/>
            <w:vMerge/>
          </w:tcPr>
          <w:p w:rsidR="00903F42" w:rsidRPr="00424CB7" w:rsidRDefault="00903F42" w:rsidP="00D212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>ОПК-2.2. Умеет:</w:t>
            </w:r>
          </w:p>
          <w:p w:rsidR="00903F42" w:rsidRPr="00903F42" w:rsidRDefault="00903F42" w:rsidP="006A1339">
            <w:pPr>
              <w:pStyle w:val="Default"/>
            </w:pPr>
            <w:r w:rsidRPr="00903F42">
              <w:rPr>
                <w:b/>
                <w:i/>
              </w:rPr>
              <w:t>-</w:t>
            </w:r>
            <w:r w:rsidRPr="00903F42">
              <w:rPr>
                <w:i/>
              </w:rPr>
              <w:t xml:space="preserve"> </w:t>
            </w:r>
            <w:r w:rsidRPr="00903F42">
              <w:t xml:space="preserve">использовать и подбирать средства и методы адаптивной физической культуры для данной категории </w:t>
            </w:r>
            <w:proofErr w:type="gramStart"/>
            <w:r w:rsidRPr="00903F42">
              <w:t>занимающихся</w:t>
            </w:r>
            <w:proofErr w:type="gramEnd"/>
            <w:r w:rsidRPr="00903F42">
              <w:t xml:space="preserve">; </w:t>
            </w:r>
          </w:p>
          <w:p w:rsidR="00903F42" w:rsidRPr="00903F42" w:rsidRDefault="00903F42" w:rsidP="006A1339">
            <w:pPr>
              <w:pStyle w:val="Default"/>
            </w:pPr>
            <w:r w:rsidRPr="00903F42">
              <w:t xml:space="preserve">- осуществлять образование лиц с отклонениями в состоянии здоровья; </w:t>
            </w:r>
          </w:p>
          <w:p w:rsidR="00903F42" w:rsidRPr="00903F42" w:rsidRDefault="00903F42" w:rsidP="006A1339">
            <w:pPr>
              <w:pStyle w:val="Default"/>
              <w:rPr>
                <w:i/>
              </w:rPr>
            </w:pPr>
            <w:r w:rsidRPr="00903F42">
              <w:t>- дифференцированно использовать известные методики с учетом особенностей занимающихся;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подготовки;</w:t>
            </w:r>
          </w:p>
          <w:p w:rsidR="00903F42" w:rsidRPr="007951A1" w:rsidRDefault="00903F42" w:rsidP="007951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нравс</w:t>
            </w:r>
            <w:r w:rsidR="00795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твенных и </w:t>
            </w:r>
            <w:proofErr w:type="spellStart"/>
            <w:r w:rsidR="007951A1">
              <w:rPr>
                <w:rFonts w:ascii="Times New Roman" w:hAnsi="Times New Roman" w:cs="Times New Roman"/>
                <w:i/>
                <w:sz w:val="24"/>
                <w:szCs w:val="24"/>
              </w:rPr>
              <w:t>деонтологических</w:t>
            </w:r>
            <w:proofErr w:type="spellEnd"/>
            <w:r w:rsidR="00795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норм.</w:t>
            </w:r>
          </w:p>
        </w:tc>
        <w:tc>
          <w:tcPr>
            <w:tcW w:w="356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F42" w:rsidTr="006A1339">
        <w:tc>
          <w:tcPr>
            <w:tcW w:w="181" w:type="pct"/>
            <w:vMerge/>
          </w:tcPr>
          <w:p w:rsidR="00903F42" w:rsidRPr="00424CB7" w:rsidRDefault="00903F42" w:rsidP="00D212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i/>
              </w:rPr>
            </w:pPr>
            <w:r w:rsidRPr="00903F42">
              <w:rPr>
                <w:b/>
              </w:rPr>
              <w:t>ОПК-2.3. Имеет навыки и/или опыт деятельности</w:t>
            </w:r>
            <w:r w:rsidRPr="00903F42">
              <w:rPr>
                <w:i/>
              </w:rPr>
              <w:t xml:space="preserve">: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владения профессиональной терминологией; </w:t>
            </w:r>
          </w:p>
          <w:p w:rsidR="00903F42" w:rsidRPr="00903F42" w:rsidRDefault="00903F42" w:rsidP="00DE4B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</w:t>
            </w:r>
            <w:r w:rsidR="007951A1">
              <w:rPr>
                <w:rFonts w:ascii="Times New Roman" w:hAnsi="Times New Roman" w:cs="Times New Roman"/>
                <w:i/>
                <w:sz w:val="24"/>
                <w:szCs w:val="24"/>
              </w:rPr>
              <w:t>огом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F42" w:rsidRPr="00CF0E8D" w:rsidRDefault="00903F42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F42" w:rsidTr="00AF1554">
        <w:tc>
          <w:tcPr>
            <w:tcW w:w="181" w:type="pct"/>
            <w:vMerge w:val="restart"/>
          </w:tcPr>
          <w:p w:rsidR="00903F42" w:rsidRPr="00424CB7" w:rsidRDefault="00903F42" w:rsidP="006C59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ОПК-2.1. Знает: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понятия, используемые в адаптивной физической культуре;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предмет, цель, роль и место адаптивной физической культуры в реабилитации и социальной интеграции лиц с отклонениями в состоянии здоровья;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анатомию и физиологию человека;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типовые (модельные) и авторские методики и </w:t>
            </w: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методику адаптивной физической культуры;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коррекционной педагогики и коррекционной психологии;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методические комплексы лечебной физической культуры, применяемые при травмах, заболеваниях органов дыхания, внутренних органов, </w:t>
            </w:r>
            <w:proofErr w:type="spellStart"/>
            <w:proofErr w:type="gramStart"/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системы, нервной системы, при деформациях и заболеваниях опорно-двигательного аппарата;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классификацию физических упражнений в лечебной физической культуре;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здоровья;</w:t>
            </w:r>
          </w:p>
          <w:p w:rsidR="00903F42" w:rsidRPr="00491052" w:rsidRDefault="00903F42" w:rsidP="004910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</w:t>
            </w:r>
            <w:r w:rsidR="007951A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903F42" w:rsidRPr="00E1013A" w:rsidRDefault="00903F42" w:rsidP="006C59F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7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03F42" w:rsidRPr="00CD2999" w:rsidRDefault="00903F42" w:rsidP="006C5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03F42" w:rsidRPr="00CD2999" w:rsidRDefault="00903F42" w:rsidP="006C5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903F42" w:rsidRDefault="00903F42" w:rsidP="00040B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03F42" w:rsidRDefault="00903F42" w:rsidP="006C59F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03F42" w:rsidRDefault="00903F42" w:rsidP="00635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обучения слабослышащих детей плаванию применяются</w:t>
            </w:r>
            <w:r w:rsidRPr="00635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практические, наглядные, словесные методы и методические приемы:</w:t>
            </w:r>
            <w:r w:rsidRPr="00635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3F42" w:rsidRDefault="00903F42" w:rsidP="005D0CD2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 оценочны</w:t>
            </w:r>
            <w:r w:rsidRPr="005D0CD2">
              <w:rPr>
                <w:rFonts w:ascii="Times New Roman" w:hAnsi="Times New Roman" w:cs="Times New Roman"/>
                <w:sz w:val="24"/>
                <w:szCs w:val="24"/>
              </w:rPr>
              <w:t>е 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3F42" w:rsidRPr="00D56DA4" w:rsidRDefault="00903F42" w:rsidP="00D56DA4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широкого круга подводящих упражнений;</w:t>
            </w:r>
          </w:p>
          <w:p w:rsidR="00903F42" w:rsidRDefault="00903F42" w:rsidP="005D0CD2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сопроводительные пояснения;</w:t>
            </w:r>
          </w:p>
          <w:p w:rsidR="00903F42" w:rsidRDefault="00903F42" w:rsidP="005D0CD2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направляющей помощью;</w:t>
            </w:r>
          </w:p>
          <w:p w:rsidR="00903F42" w:rsidRDefault="00903F42" w:rsidP="005D0CD2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краткие инструкции и указания;</w:t>
            </w:r>
          </w:p>
          <w:p w:rsidR="00903F42" w:rsidRPr="005D0CD2" w:rsidRDefault="00903F42" w:rsidP="005D0CD2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</w:t>
            </w:r>
            <w:r w:rsidRPr="005D0CD2">
              <w:rPr>
                <w:rFonts w:ascii="Times New Roman" w:hAnsi="Times New Roman" w:cs="Times New Roman"/>
                <w:sz w:val="24"/>
                <w:szCs w:val="24"/>
              </w:rPr>
              <w:t>з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ений с помощью макета, используя видеозапись или жи</w:t>
            </w:r>
            <w:r w:rsidRPr="005D0CD2">
              <w:rPr>
                <w:rFonts w:ascii="Times New Roman" w:hAnsi="Times New Roman" w:cs="Times New Roman"/>
                <w:sz w:val="24"/>
                <w:szCs w:val="24"/>
              </w:rPr>
              <w:t>вую модель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F42" w:rsidRDefault="00903F42" w:rsidP="00635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42" w:rsidRDefault="00903F42" w:rsidP="00925CFD">
            <w:pPr>
              <w:pStyle w:val="ac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45D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цифры, под которыми указаны примеры методов и методических приёмов (1-</w:t>
            </w:r>
            <w:r w:rsidR="00F518A6" w:rsidRPr="009D145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D145D">
              <w:rPr>
                <w:rFonts w:ascii="Times New Roman" w:hAnsi="Times New Roman" w:cs="Times New Roman"/>
                <w:bCs/>
                <w:sz w:val="24"/>
                <w:szCs w:val="24"/>
              </w:rPr>
              <w:t>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соответствующие столбцы (А-В) </w:t>
            </w:r>
          </w:p>
          <w:tbl>
            <w:tblPr>
              <w:tblStyle w:val="a3"/>
              <w:tblW w:w="4730" w:type="dxa"/>
              <w:tblInd w:w="34" w:type="dxa"/>
              <w:tblLayout w:type="fixed"/>
              <w:tblLook w:val="04A0"/>
            </w:tblPr>
            <w:tblGrid>
              <w:gridCol w:w="1576"/>
              <w:gridCol w:w="1577"/>
              <w:gridCol w:w="1577"/>
            </w:tblGrid>
            <w:tr w:rsidR="00903F42" w:rsidTr="00834AE7">
              <w:tc>
                <w:tcPr>
                  <w:tcW w:w="4730" w:type="dxa"/>
                  <w:gridSpan w:val="3"/>
                </w:tcPr>
                <w:p w:rsidR="00903F42" w:rsidRPr="00925CFD" w:rsidRDefault="00903F42" w:rsidP="00834AE7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25CF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Методы и методические приёмы</w:t>
                  </w:r>
                </w:p>
              </w:tc>
            </w:tr>
            <w:tr w:rsidR="00903F42" w:rsidTr="00834AE7">
              <w:tc>
                <w:tcPr>
                  <w:tcW w:w="1576" w:type="dxa"/>
                </w:tcPr>
                <w:p w:rsidR="00903F42" w:rsidRDefault="00903F42" w:rsidP="00925CFD">
                  <w:pPr>
                    <w:pStyle w:val="ac"/>
                    <w:ind w:left="0" w:right="-86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Практические</w:t>
                  </w:r>
                </w:p>
              </w:tc>
              <w:tc>
                <w:tcPr>
                  <w:tcW w:w="1577" w:type="dxa"/>
                </w:tcPr>
                <w:p w:rsidR="00903F42" w:rsidRDefault="00903F42" w:rsidP="00834AE7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Наглядные</w:t>
                  </w:r>
                </w:p>
              </w:tc>
              <w:tc>
                <w:tcPr>
                  <w:tcW w:w="1577" w:type="dxa"/>
                </w:tcPr>
                <w:p w:rsidR="00903F42" w:rsidRDefault="00903F42" w:rsidP="00834AE7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Словесные</w:t>
                  </w:r>
                </w:p>
              </w:tc>
            </w:tr>
            <w:tr w:rsidR="00903F42" w:rsidTr="00925CFD">
              <w:trPr>
                <w:trHeight w:val="288"/>
              </w:trPr>
              <w:tc>
                <w:tcPr>
                  <w:tcW w:w="1576" w:type="dxa"/>
                </w:tcPr>
                <w:p w:rsidR="00903F42" w:rsidRDefault="00903F42" w:rsidP="00925CFD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77" w:type="dxa"/>
                </w:tcPr>
                <w:p w:rsidR="00903F42" w:rsidRDefault="00903F42" w:rsidP="00925CFD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77" w:type="dxa"/>
                </w:tcPr>
                <w:p w:rsidR="00903F42" w:rsidRDefault="00903F42" w:rsidP="00925CFD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</w:tr>
            <w:tr w:rsidR="00903F42" w:rsidTr="00834AE7">
              <w:trPr>
                <w:trHeight w:val="276"/>
              </w:trPr>
              <w:tc>
                <w:tcPr>
                  <w:tcW w:w="1576" w:type="dxa"/>
                </w:tcPr>
                <w:p w:rsidR="00903F42" w:rsidRDefault="00903F42" w:rsidP="00925CFD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77" w:type="dxa"/>
                </w:tcPr>
                <w:p w:rsidR="00903F42" w:rsidRDefault="00903F42" w:rsidP="00925CFD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77" w:type="dxa"/>
                </w:tcPr>
                <w:p w:rsidR="00903F42" w:rsidRDefault="00903F42" w:rsidP="00925CFD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903F42" w:rsidRPr="00635D68" w:rsidRDefault="00903F42" w:rsidP="00635D6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 w:val="restart"/>
          </w:tcPr>
          <w:p w:rsidR="00903F42" w:rsidRPr="00925CFD" w:rsidRDefault="00D56DA4" w:rsidP="006C59F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А24Б6</w:t>
            </w:r>
            <w:r w:rsidR="00903F42"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1" w:type="pct"/>
            <w:vMerge w:val="restart"/>
          </w:tcPr>
          <w:p w:rsidR="00903F42" w:rsidRDefault="00903F42" w:rsidP="00D60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="003F702E"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 (шесть соответствий)</w:t>
            </w:r>
          </w:p>
          <w:p w:rsidR="00903F42" w:rsidRDefault="00092022" w:rsidP="00D60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три–пят</w:t>
            </w:r>
            <w:r w:rsidR="00903F42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DA3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соответствий</w:t>
            </w:r>
          </w:p>
          <w:p w:rsidR="00903F42" w:rsidRPr="00E1013A" w:rsidRDefault="00903F42" w:rsidP="00D605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03F42" w:rsidTr="006A1339">
        <w:tc>
          <w:tcPr>
            <w:tcW w:w="181" w:type="pct"/>
            <w:vMerge/>
          </w:tcPr>
          <w:p w:rsidR="00903F42" w:rsidRPr="00424CB7" w:rsidRDefault="00903F42" w:rsidP="005A76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>ОПК-2.2. Умеет:</w:t>
            </w:r>
          </w:p>
          <w:p w:rsidR="00903F42" w:rsidRPr="00903F42" w:rsidRDefault="00903F42" w:rsidP="006A1339">
            <w:pPr>
              <w:pStyle w:val="Default"/>
            </w:pPr>
            <w:r w:rsidRPr="00903F42">
              <w:rPr>
                <w:b/>
                <w:i/>
              </w:rPr>
              <w:t>-</w:t>
            </w:r>
            <w:r w:rsidRPr="00903F42">
              <w:rPr>
                <w:i/>
              </w:rPr>
              <w:t xml:space="preserve"> </w:t>
            </w:r>
            <w:r w:rsidRPr="00903F42">
              <w:t xml:space="preserve">использовать и подбирать средства и методы адаптивной физической культуры для данной категории </w:t>
            </w:r>
            <w:proofErr w:type="gramStart"/>
            <w:r w:rsidRPr="00903F42">
              <w:t>занимающихся</w:t>
            </w:r>
            <w:proofErr w:type="gramEnd"/>
            <w:r w:rsidRPr="00903F42">
              <w:t xml:space="preserve">; </w:t>
            </w:r>
          </w:p>
          <w:p w:rsidR="00903F42" w:rsidRPr="00903F42" w:rsidRDefault="00903F42" w:rsidP="006A1339">
            <w:pPr>
              <w:pStyle w:val="Default"/>
            </w:pPr>
            <w:r w:rsidRPr="00903F42">
              <w:t xml:space="preserve">- осуществлять образование лиц с отклонениями в состоянии здоровья; 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оказывать помощь спортсменам спортивной сборной команды в перемещении, общении, </w:t>
            </w: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получении информации, в переодевании, в пересаживании с ездовой коляски </w:t>
            </w:r>
            <w:proofErr w:type="gramStart"/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gramEnd"/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спортивную и обратно;</w:t>
            </w:r>
          </w:p>
          <w:p w:rsidR="00903F42" w:rsidRPr="00903F42" w:rsidRDefault="00903F42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взаимодействовать со спортсменами спортивной сборной команды с учетом нравственных и </w:t>
            </w:r>
            <w:proofErr w:type="spellStart"/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деонтологических</w:t>
            </w:r>
            <w:proofErr w:type="spellEnd"/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норм;</w:t>
            </w:r>
          </w:p>
          <w:p w:rsidR="00903F42" w:rsidRPr="00903F42" w:rsidRDefault="00903F42" w:rsidP="00491052">
            <w:pPr>
              <w:pStyle w:val="Default"/>
              <w:rPr>
                <w:i/>
              </w:rPr>
            </w:pPr>
            <w:r w:rsidRPr="00903F42">
              <w:rPr>
                <w:i/>
              </w:rPr>
              <w:t>- обеспечивать применение спортсменами спортивной сборной команды безопасных методов и приемов при выполнении упражнений, использовании спортивного инвентаря, участии в соревнованиях</w:t>
            </w:r>
            <w:r w:rsidR="007951A1">
              <w:rPr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F42" w:rsidTr="006A1339">
        <w:tc>
          <w:tcPr>
            <w:tcW w:w="181" w:type="pct"/>
            <w:vMerge/>
          </w:tcPr>
          <w:p w:rsidR="00903F42" w:rsidRPr="00424CB7" w:rsidRDefault="00903F42" w:rsidP="005A76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3F42" w:rsidRPr="00903F42" w:rsidRDefault="00903F42" w:rsidP="006A1339">
            <w:pPr>
              <w:pStyle w:val="Default"/>
              <w:rPr>
                <w:i/>
              </w:rPr>
            </w:pPr>
            <w:r w:rsidRPr="00903F42">
              <w:rPr>
                <w:b/>
              </w:rPr>
              <w:t>ОПК-2.3. Имеет навыки и/или опыт деятельности</w:t>
            </w:r>
            <w:r w:rsidRPr="00903F42">
              <w:rPr>
                <w:i/>
              </w:rPr>
              <w:t xml:space="preserve">: </w:t>
            </w:r>
          </w:p>
          <w:p w:rsidR="00903F42" w:rsidRPr="00491052" w:rsidRDefault="00903F42" w:rsidP="00491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владения профессиональной терминологией</w:t>
            </w:r>
            <w:r w:rsidR="00795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F42" w:rsidRPr="00CF0E8D" w:rsidRDefault="00903F42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AF1554">
        <w:tc>
          <w:tcPr>
            <w:tcW w:w="181" w:type="pct"/>
            <w:vMerge w:val="restart"/>
          </w:tcPr>
          <w:p w:rsidR="001A4A58" w:rsidRPr="00424CB7" w:rsidRDefault="001A4A58" w:rsidP="00F92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ОПК-2.1. Знает: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понятия, используемые в адаптивной физической культуре; </w:t>
            </w:r>
          </w:p>
          <w:p w:rsidR="001A4A58" w:rsidRPr="00903F42" w:rsidRDefault="001A4A58" w:rsidP="001A4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предмет, цель, роль и место адаптивной физической культуры в реабилитации и социальной интеграции лиц с отклонения</w:t>
            </w:r>
            <w:r w:rsidR="007951A1">
              <w:rPr>
                <w:rFonts w:ascii="Times New Roman" w:hAnsi="Times New Roman" w:cs="Times New Roman"/>
                <w:sz w:val="24"/>
                <w:szCs w:val="24"/>
              </w:rPr>
              <w:t>ми в состоянии здоровья.</w:t>
            </w:r>
          </w:p>
        </w:tc>
        <w:tc>
          <w:tcPr>
            <w:tcW w:w="356" w:type="pct"/>
            <w:vMerge w:val="restart"/>
          </w:tcPr>
          <w:p w:rsidR="001A4A58" w:rsidRPr="00DE170A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30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 развёрнутым ответом</w:t>
            </w:r>
          </w:p>
        </w:tc>
        <w:tc>
          <w:tcPr>
            <w:tcW w:w="223" w:type="pct"/>
            <w:vMerge w:val="restart"/>
          </w:tcPr>
          <w:p w:rsidR="001A4A58" w:rsidRPr="00DE170A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A4A58" w:rsidRPr="00DE170A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A4A58" w:rsidRDefault="001A4A58" w:rsidP="00F323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1A4A58" w:rsidRPr="00CD2999" w:rsidRDefault="001A4A58" w:rsidP="00F323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4A58" w:rsidRDefault="001A4A58" w:rsidP="00F323AB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B27">
              <w:rPr>
                <w:rFonts w:ascii="Times New Roman" w:hAnsi="Times New Roman" w:cs="Times New Roman"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понятию «адаптивная физическая культура».</w:t>
            </w:r>
          </w:p>
          <w:p w:rsidR="001A4A58" w:rsidRDefault="001A4A58" w:rsidP="00F323AB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58" w:rsidRPr="00CA3B27" w:rsidRDefault="001A4A58" w:rsidP="00F323AB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1A4A58" w:rsidRPr="00D37C07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D37C07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Адаптивная физическая культура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37C07">
              <w:rPr>
                <w:rFonts w:ascii="Times New Roman" w:hAnsi="Times New Roman" w:cs="Times New Roman"/>
                <w:sz w:val="24"/>
                <w:szCs w:val="24"/>
              </w:rPr>
              <w:t>часть общей культуры, подсистема физической культуры, одна из сфер социальной деятельности, направленная на удовлетво</w:t>
            </w:r>
            <w:r w:rsidRPr="00D37C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рение </w:t>
            </w:r>
            <w:proofErr w:type="spellStart"/>
            <w:r w:rsidRPr="00D37C07">
              <w:rPr>
                <w:rFonts w:ascii="Times New Roman" w:hAnsi="Times New Roman" w:cs="Times New Roman"/>
                <w:sz w:val="24"/>
                <w:szCs w:val="24"/>
              </w:rPr>
              <w:t>потребнэсти</w:t>
            </w:r>
            <w:proofErr w:type="spellEnd"/>
            <w:r w:rsidRPr="00D37C07">
              <w:rPr>
                <w:rFonts w:ascii="Times New Roman" w:hAnsi="Times New Roman" w:cs="Times New Roman"/>
                <w:sz w:val="24"/>
                <w:szCs w:val="24"/>
              </w:rPr>
              <w:t xml:space="preserve"> лиц с ограниченными возможностями в двигательной активности, восстановлении, укреплении и поддержании здоровья, личностного развития, самореализации физических и духовных сил в целях улучшения качества жизни, социализации и интеграции в общество</w:t>
            </w:r>
          </w:p>
        </w:tc>
        <w:tc>
          <w:tcPr>
            <w:tcW w:w="291" w:type="pct"/>
            <w:vMerge w:val="restart"/>
          </w:tcPr>
          <w:p w:rsidR="001A4A58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BA0ED8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1A4A58" w:rsidRPr="00F346C6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 правильный, но  не полный </w:t>
            </w:r>
          </w:p>
          <w:p w:rsidR="001A4A58" w:rsidRPr="00BA0ED8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E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4A58" w:rsidTr="006A1339">
        <w:tc>
          <w:tcPr>
            <w:tcW w:w="181" w:type="pct"/>
            <w:vMerge/>
          </w:tcPr>
          <w:p w:rsidR="001A4A58" w:rsidRPr="00424CB7" w:rsidRDefault="001A4A58" w:rsidP="00F92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>ОПК-2.2. Умеет:</w:t>
            </w:r>
          </w:p>
          <w:p w:rsidR="001A4A58" w:rsidRPr="00903F42" w:rsidRDefault="001A4A58" w:rsidP="006A1339">
            <w:pPr>
              <w:pStyle w:val="Default"/>
            </w:pPr>
            <w:r w:rsidRPr="00903F42">
              <w:t xml:space="preserve">- осуществлять образование лиц с отклонениями в состоянии здоровья; </w:t>
            </w:r>
          </w:p>
          <w:p w:rsidR="001A4A58" w:rsidRPr="00903F42" w:rsidRDefault="001A4A58" w:rsidP="00F62EAD">
            <w:pPr>
              <w:pStyle w:val="Default"/>
              <w:rPr>
                <w:i/>
              </w:rPr>
            </w:pPr>
            <w:r w:rsidRPr="00903F42">
              <w:t>- дифференцированно использовать известные методики с учетом особенностей занимающихся</w:t>
            </w:r>
            <w:r w:rsidR="00F62EAD"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6A1339">
        <w:tc>
          <w:tcPr>
            <w:tcW w:w="181" w:type="pct"/>
            <w:vMerge/>
          </w:tcPr>
          <w:p w:rsidR="001A4A58" w:rsidRPr="00424CB7" w:rsidRDefault="001A4A58" w:rsidP="00F92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  <w:rPr>
                <w:i/>
              </w:rPr>
            </w:pPr>
            <w:r w:rsidRPr="00903F42">
              <w:rPr>
                <w:b/>
              </w:rPr>
              <w:t>ОПК-2.3. Имеет навыки и/или опыт деятельности</w:t>
            </w:r>
            <w:r w:rsidRPr="00903F42">
              <w:rPr>
                <w:i/>
              </w:rPr>
              <w:t xml:space="preserve">: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владения</w:t>
            </w:r>
            <w:r w:rsidR="00F62EAD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терминологией.</w:t>
            </w: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A58" w:rsidRPr="00903F42" w:rsidRDefault="001A4A58" w:rsidP="002C35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6F1396">
        <w:tc>
          <w:tcPr>
            <w:tcW w:w="5000" w:type="pct"/>
            <w:gridSpan w:val="8"/>
            <w:shd w:val="clear" w:color="auto" w:fill="F2DBDB" w:themeFill="accent2" w:themeFillTint="33"/>
          </w:tcPr>
          <w:p w:rsidR="001A4A58" w:rsidRPr="008F4452" w:rsidRDefault="001A4A58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452">
              <w:rPr>
                <w:rFonts w:ascii="Times New Roman" w:hAnsi="Times New Roman" w:cs="Times New Roman"/>
                <w:sz w:val="24"/>
              </w:rPr>
              <w:lastRenderedPageBreak/>
              <w:t>ОПК-3. Способен обосновывать выбор наиболее эффективных методов обучения лиц с отклонениями в состоянии здоровья с использованием специальных знаний и способов их рационального применения в специальных медицинских группах в организациях общего и среднего профессионального образования</w:t>
            </w:r>
          </w:p>
        </w:tc>
      </w:tr>
      <w:tr w:rsidR="001A4A58" w:rsidTr="00626720">
        <w:trPr>
          <w:trHeight w:val="448"/>
        </w:trPr>
        <w:tc>
          <w:tcPr>
            <w:tcW w:w="181" w:type="pct"/>
            <w:vMerge w:val="restart"/>
          </w:tcPr>
          <w:p w:rsidR="001A4A58" w:rsidRPr="00424CB7" w:rsidRDefault="001A4A58" w:rsidP="008F6A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ОПК-3.1. Знает: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психофизические особенности развития лиц с различными отклонениями в состоянии здоровья;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показания и противопоказания к применению тех или иных средств, методов и методических приемов при регулировании психофизической нагрузки;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физиологию и анатомию человека; </w:t>
            </w:r>
          </w:p>
          <w:p w:rsidR="001A4A58" w:rsidRPr="00F62EAD" w:rsidRDefault="001A4A58" w:rsidP="002B02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</w:t>
            </w:r>
            <w:r w:rsidR="00F62E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1A4A58" w:rsidRPr="00DE170A" w:rsidRDefault="001A4A58" w:rsidP="006A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1A4A58" w:rsidRPr="001F62C8" w:rsidRDefault="001A4A58" w:rsidP="006A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A4A58" w:rsidRPr="001F62C8" w:rsidRDefault="001A4A58" w:rsidP="006A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A4A58" w:rsidRDefault="001A4A58" w:rsidP="005C476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1A4A58" w:rsidRDefault="001A4A58" w:rsidP="005C476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4A58" w:rsidRPr="00B77A01" w:rsidRDefault="001A4A58" w:rsidP="00B77A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4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B77A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качестве эффективного средства коррекции вестибулярной функции у детей с нарушением слуха</w:t>
            </w:r>
            <w:r w:rsidRPr="00CC54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можно использовать следующие упражнения:</w:t>
            </w:r>
          </w:p>
          <w:p w:rsidR="001A4A58" w:rsidRPr="00CC5475" w:rsidRDefault="001A4A58" w:rsidP="00CC5475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кувырки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назад</w:t>
            </w:r>
            <w:r w:rsidRPr="00CC5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открытыми и закрытыми глазами;</w:t>
            </w:r>
          </w:p>
          <w:p w:rsidR="001A4A58" w:rsidRDefault="001A4A58" w:rsidP="00B77A01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со скакалкой с изменением темпа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A4A58" w:rsidRDefault="001A4A58" w:rsidP="00B77A01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наклоны и повороты головы в разных плоскостях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A4A58" w:rsidRDefault="001A4A58" w:rsidP="00B77A01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поднимание прямых ног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и.п. </w:t>
            </w:r>
            <w:r w:rsidRPr="00CC5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лёжа на спине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4A58" w:rsidRPr="003D504B" w:rsidRDefault="001A4A58" w:rsidP="004425A1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4A58" w:rsidRPr="003D504B" w:rsidRDefault="001A4A58" w:rsidP="005C4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91" w:type="pct"/>
            <w:vMerge w:val="restart"/>
          </w:tcPr>
          <w:p w:rsidR="001A4A58" w:rsidRPr="00284D70" w:rsidRDefault="001A4A58" w:rsidP="00FF7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A4A58" w:rsidRPr="00284D70" w:rsidRDefault="00D56DA4" w:rsidP="00FF7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два </w:t>
            </w:r>
            <w:r w:rsidR="001A4A58"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ответа</w:t>
            </w:r>
          </w:p>
          <w:p w:rsidR="001A4A58" w:rsidRPr="00CF0E8D" w:rsidRDefault="001A4A58" w:rsidP="00FF7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4A58" w:rsidTr="006A1339">
        <w:tc>
          <w:tcPr>
            <w:tcW w:w="181" w:type="pct"/>
            <w:vMerge/>
          </w:tcPr>
          <w:p w:rsidR="001A4A58" w:rsidRPr="00424CB7" w:rsidRDefault="001A4A58" w:rsidP="008F6A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ОПК-3.2. Умеет: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современные педагогические технологии по развитию когнитивной и двигательной сфер занимающихся; </w:t>
            </w:r>
            <w:proofErr w:type="gramEnd"/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изучать и систематизировать информацию по вопросам профила</w:t>
            </w:r>
            <w:r w:rsidR="00F62EAD">
              <w:rPr>
                <w:rFonts w:ascii="Times New Roman" w:hAnsi="Times New Roman" w:cs="Times New Roman"/>
                <w:i/>
                <w:sz w:val="24"/>
                <w:szCs w:val="24"/>
              </w:rPr>
              <w:t>ктики травматизма.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6A1339">
        <w:trPr>
          <w:trHeight w:val="775"/>
        </w:trPr>
        <w:tc>
          <w:tcPr>
            <w:tcW w:w="181" w:type="pct"/>
            <w:vMerge/>
          </w:tcPr>
          <w:p w:rsidR="001A4A58" w:rsidRPr="00424CB7" w:rsidRDefault="001A4A58" w:rsidP="008F6A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ОПК-3.3. Имеет навыки и/или опыт деятельности:</w:t>
            </w:r>
            <w:r w:rsidRPr="00903F42">
              <w:t xml:space="preserve">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теоретических знаний и практических умений при использовании современных средств и методов когнитивного и двигательного развития занимающихся с отклонениями в состоянии здоровья;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всех частных методик адаптивного физического воспитания лиц с различными формами заболеваний;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подготовки рекомендаций по совершенствованию проведения занятий по адаптивной физической культуре, лечебной </w:t>
            </w: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физической культуре, общей физической подготовке со спортсменами спортивной сборной команды;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возникновения опасных ситуаций и угроз здоровью, жизни спортсменов спортивной сборной команды во время их участия в тренировочном и соревновательном процессе, принятия мер к минимизации и нейтрализации угроз;</w:t>
            </w:r>
          </w:p>
          <w:p w:rsidR="001A4A58" w:rsidRPr="00F62EAD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 последствий влияния факторов травматизма</w:t>
            </w:r>
            <w:r w:rsidR="00F62E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AF1554">
        <w:tc>
          <w:tcPr>
            <w:tcW w:w="181" w:type="pct"/>
            <w:vMerge w:val="restart"/>
          </w:tcPr>
          <w:p w:rsidR="001A4A58" w:rsidRPr="00424CB7" w:rsidRDefault="001A4A58" w:rsidP="00A474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ОПК-3.1. Знает: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психофизические особенности развития лиц с различными отклонениями в состоянии здоровья; </w:t>
            </w:r>
          </w:p>
          <w:p w:rsidR="001A4A58" w:rsidRPr="00903F42" w:rsidRDefault="00D333E8" w:rsidP="00D33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методы качественной и количественной оценки уровней физической и технической подготовленности людей</w:t>
            </w:r>
            <w:r w:rsidR="0054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1A4A58" w:rsidRPr="00DE170A" w:rsidRDefault="001A4A58" w:rsidP="001D1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30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1A4A58" w:rsidRPr="00DE170A" w:rsidRDefault="001A4A58" w:rsidP="00A47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1A4A58" w:rsidRPr="00DE170A" w:rsidRDefault="001A4A58" w:rsidP="00A47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A4A58" w:rsidRDefault="001A4A58" w:rsidP="000253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1A4A58" w:rsidRDefault="001A4A58" w:rsidP="000253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4A58" w:rsidRDefault="001A4A58" w:rsidP="005736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Учёные – </w:t>
            </w:r>
            <w:r w:rsidRPr="00025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Л.А. Семенов и В.П. Шлыков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025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освоении движения выделяют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</w:t>
            </w:r>
            <w:r w:rsidRPr="00025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5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этапа</w:t>
            </w:r>
            <w:proofErr w:type="gramStart"/>
            <w:r w:rsidRPr="00025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Pr="00741DC3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(</w:t>
            </w:r>
            <w:proofErr w:type="gramStart"/>
            <w:r w:rsidRPr="00741DC3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к</w:t>
            </w:r>
            <w:proofErr w:type="gramEnd"/>
            <w:r w:rsidRPr="00741DC3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оличество)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  <w:p w:rsidR="001A4A58" w:rsidRDefault="001A4A58" w:rsidP="005736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4A58" w:rsidRDefault="001A4A58" w:rsidP="005736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4A58" w:rsidRDefault="001A4A58" w:rsidP="005736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4A58" w:rsidRPr="000253B5" w:rsidRDefault="001A4A58" w:rsidP="005736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4A58" w:rsidRDefault="001A4A58" w:rsidP="00025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4A58" w:rsidRPr="009173CA" w:rsidRDefault="001A4A58" w:rsidP="005736F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 w:val="restart"/>
          </w:tcPr>
          <w:p w:rsidR="001A4A58" w:rsidRPr="009173CA" w:rsidRDefault="001A4A58" w:rsidP="00A4747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53B5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</w:p>
        </w:tc>
        <w:tc>
          <w:tcPr>
            <w:tcW w:w="291" w:type="pct"/>
            <w:vMerge w:val="restart"/>
          </w:tcPr>
          <w:p w:rsidR="001A4A58" w:rsidRPr="00CD2999" w:rsidRDefault="001A4A58" w:rsidP="00025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A4A58" w:rsidRPr="00AF1554" w:rsidRDefault="001A4A58" w:rsidP="00025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4A58" w:rsidTr="00B424C6">
        <w:tc>
          <w:tcPr>
            <w:tcW w:w="181" w:type="pct"/>
            <w:vMerge/>
          </w:tcPr>
          <w:p w:rsidR="001A4A58" w:rsidRPr="00424CB7" w:rsidRDefault="001A4A58" w:rsidP="00A474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ОПК-3.2. Умеет: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современные педагогические технологии по развитию когнитивной и двигательной сфер занимающихся; </w:t>
            </w:r>
            <w:proofErr w:type="gramEnd"/>
          </w:p>
          <w:p w:rsidR="001A4A58" w:rsidRPr="00D333E8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применять методы качественной и количественной оценки уровней физической и технической подготовленности людей</w:t>
            </w:r>
            <w:r w:rsidR="0054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B424C6">
        <w:tc>
          <w:tcPr>
            <w:tcW w:w="181" w:type="pct"/>
            <w:vMerge/>
          </w:tcPr>
          <w:p w:rsidR="001A4A58" w:rsidRPr="00424CB7" w:rsidRDefault="001A4A58" w:rsidP="00A474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ОПК-3.3. Имеет навыки и/или опыт деятельности:</w:t>
            </w:r>
            <w:r w:rsidRPr="00903F42">
              <w:t xml:space="preserve">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теоретических знаний и практических умений при использовании современных средств и методов когнитивного и двигательного развития занимающихся с отклонениями в состоянии здоровья; </w:t>
            </w:r>
          </w:p>
          <w:p w:rsidR="001A4A58" w:rsidRPr="00903F42" w:rsidRDefault="001A4A58" w:rsidP="0055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качественной и количественной оценки уровней физической и </w:t>
            </w:r>
            <w:r w:rsidRPr="00903F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подготовленности людей</w:t>
            </w:r>
            <w:r w:rsidR="0054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AF1554">
        <w:tc>
          <w:tcPr>
            <w:tcW w:w="181" w:type="pct"/>
            <w:vMerge w:val="restart"/>
          </w:tcPr>
          <w:p w:rsidR="001A4A58" w:rsidRPr="00424CB7" w:rsidRDefault="001A4A58" w:rsidP="00BA0ED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ОПК-3.1. Знает: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психофизические особенности развития лиц с различными отклонениями в состоянии здоровья;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показания и противопоказания к применению тех или иных средств, методов и методических приемов при регулировании психофизической нагрузки;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технические средства обучения, используемые в адаптивной физической культуре;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гигиену физической культуры;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1A4A58" w:rsidRPr="0054457F" w:rsidRDefault="001A4A58" w:rsidP="005573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характеристику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</w:t>
            </w:r>
            <w:r w:rsidR="005445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1A4A58" w:rsidRPr="00B617D3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1A4A58" w:rsidRPr="005052D8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A4A58" w:rsidRPr="00424CB7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A4A58" w:rsidRDefault="001A4A58" w:rsidP="00F323AB">
            <w:pPr>
              <w:pStyle w:val="Default"/>
              <w:ind w:firstLine="34"/>
              <w:jc w:val="both"/>
            </w:pPr>
            <w:r w:rsidRPr="00FB44E2">
              <w:rPr>
                <w:i/>
              </w:rPr>
              <w:t>Прочитайте текст и дайте полный ответ.</w:t>
            </w:r>
          </w:p>
          <w:p w:rsidR="001A4A58" w:rsidRDefault="001A4A58" w:rsidP="00F323AB">
            <w:pPr>
              <w:pStyle w:val="Default"/>
              <w:ind w:firstLine="34"/>
              <w:jc w:val="both"/>
            </w:pPr>
          </w:p>
          <w:p w:rsidR="001A4A58" w:rsidRPr="0052381C" w:rsidRDefault="001A4A58" w:rsidP="0055736D">
            <w:pPr>
              <w:pStyle w:val="Default"/>
              <w:ind w:firstLine="317"/>
              <w:jc w:val="both"/>
            </w:pPr>
            <w:r w:rsidRPr="0052381C">
              <w:t xml:space="preserve">Для проведения урока по </w:t>
            </w:r>
            <w:r>
              <w:t xml:space="preserve">адаптивной </w:t>
            </w:r>
            <w:r w:rsidRPr="0052381C">
              <w:t xml:space="preserve">физической культуре учитель </w:t>
            </w:r>
            <w:r>
              <w:t xml:space="preserve">подготовил различные мячи – </w:t>
            </w:r>
            <w:r w:rsidRPr="0052381C">
              <w:t>многогранны</w:t>
            </w:r>
            <w:r>
              <w:t>е,</w:t>
            </w:r>
            <w:r w:rsidRPr="0052381C">
              <w:t xml:space="preserve"> </w:t>
            </w:r>
            <w:r>
              <w:t xml:space="preserve">с запахом </w:t>
            </w:r>
            <w:r w:rsidRPr="0052381C">
              <w:t>мандарина</w:t>
            </w:r>
            <w:r>
              <w:t xml:space="preserve">, </w:t>
            </w:r>
            <w:r w:rsidRPr="0052381C">
              <w:t>с прикреплённой к ним верёвочкой</w:t>
            </w:r>
            <w:r>
              <w:t>, а также</w:t>
            </w:r>
            <w:r w:rsidRPr="0052381C">
              <w:t xml:space="preserve"> звучащие предметы, матра</w:t>
            </w:r>
            <w:r>
              <w:t xml:space="preserve">сы с пришитой шёлковой полосой, </w:t>
            </w:r>
            <w:r w:rsidRPr="0052381C">
              <w:t xml:space="preserve">вырезанные из </w:t>
            </w:r>
            <w:proofErr w:type="spellStart"/>
            <w:r w:rsidRPr="0052381C">
              <w:t>ковролина</w:t>
            </w:r>
            <w:proofErr w:type="spellEnd"/>
            <w:r w:rsidRPr="0052381C">
              <w:t xml:space="preserve"> и приклеенные в виде аппликации к стенке спортивного зала стрелки, рельефные изображения поз и движений на синтетической плёнке.</w:t>
            </w:r>
          </w:p>
          <w:p w:rsidR="001A4A58" w:rsidRPr="0052381C" w:rsidRDefault="001A4A58" w:rsidP="0055736D">
            <w:pPr>
              <w:pStyle w:val="Default"/>
              <w:ind w:firstLine="317"/>
              <w:jc w:val="both"/>
            </w:pPr>
            <w:r w:rsidRPr="0052381C">
              <w:t xml:space="preserve">С </w:t>
            </w:r>
            <w:proofErr w:type="gramStart"/>
            <w:r w:rsidRPr="0052381C">
              <w:t>детьми</w:t>
            </w:r>
            <w:proofErr w:type="gramEnd"/>
            <w:r w:rsidRPr="0052381C">
              <w:t xml:space="preserve"> какой нозологической группы целесообразно использовать перечисленный инвентарь на занятиях по </w:t>
            </w:r>
            <w:r>
              <w:t xml:space="preserve">адаптивной </w:t>
            </w:r>
            <w:r w:rsidRPr="0052381C">
              <w:t>физической культуре?</w:t>
            </w:r>
          </w:p>
          <w:p w:rsidR="001A4A58" w:rsidRDefault="001A4A58" w:rsidP="00F32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58" w:rsidRPr="00A76212" w:rsidRDefault="001A4A58" w:rsidP="00F32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1A4A58" w:rsidRPr="0052381C" w:rsidRDefault="004425A1" w:rsidP="00F323AB">
            <w:pPr>
              <w:pStyle w:val="Default"/>
              <w:jc w:val="both"/>
            </w:pPr>
            <w:r>
              <w:t>д</w:t>
            </w:r>
            <w:r w:rsidR="001A4A58">
              <w:t>ля детей с нарушением зрения</w:t>
            </w:r>
          </w:p>
          <w:p w:rsidR="001A4A58" w:rsidRPr="00F92827" w:rsidRDefault="001A4A58" w:rsidP="00F323AB">
            <w:pPr>
              <w:jc w:val="center"/>
            </w:pPr>
          </w:p>
        </w:tc>
        <w:tc>
          <w:tcPr>
            <w:tcW w:w="291" w:type="pct"/>
            <w:vMerge w:val="restart"/>
          </w:tcPr>
          <w:p w:rsidR="001A4A58" w:rsidRDefault="001A4A58" w:rsidP="00F3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1A4A58" w:rsidRPr="00CF0E8D" w:rsidRDefault="001A4A58" w:rsidP="00F3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4A58" w:rsidTr="00AF1554">
        <w:tc>
          <w:tcPr>
            <w:tcW w:w="181" w:type="pct"/>
            <w:vMerge/>
          </w:tcPr>
          <w:p w:rsidR="001A4A58" w:rsidRPr="00424CB7" w:rsidRDefault="001A4A58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ОПК-3.2. Умеет: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современные педагогические технологии по развитию когнитивной и двигательной сфер занимающихся; </w:t>
            </w:r>
            <w:proofErr w:type="gramEnd"/>
          </w:p>
          <w:p w:rsidR="001A4A58" w:rsidRPr="00867AC5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подбирать и использовать технические средства обучения с учетом индивидуальных особенностей психофизического развития занимающихся</w:t>
            </w:r>
            <w:r w:rsidR="0054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AF1554">
        <w:tc>
          <w:tcPr>
            <w:tcW w:w="181" w:type="pct"/>
            <w:vMerge/>
          </w:tcPr>
          <w:p w:rsidR="001A4A58" w:rsidRPr="00424CB7" w:rsidRDefault="001A4A58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ОПК-3.3. Имеет навыки и/или опыт деятельности:</w:t>
            </w:r>
            <w:r w:rsidRPr="00903F42">
              <w:t xml:space="preserve">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теоретических знаний и практических умений при использовании современных средств и методов когнитивного и двигательного развития занимающихся с отклонениями в состоянии здоровья;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всех частных методик адаптивного физического воспитания лиц с различными формами заболеваний;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применения средств, методов, приемов, технических средств и тренажеров;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1A4A58" w:rsidRPr="00867AC5" w:rsidRDefault="001A4A58" w:rsidP="00867A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технической исправности спортивных объектов, спортивного и специализированного оборудования и инвентаря, технических средств реабилитации до начала тренировок и соревнований, проводимых с участием спортсменов спортивной сборной команды</w:t>
            </w:r>
            <w:r w:rsidR="005445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AF1554">
        <w:tc>
          <w:tcPr>
            <w:tcW w:w="181" w:type="pct"/>
            <w:vMerge w:val="restart"/>
          </w:tcPr>
          <w:p w:rsidR="001A4A58" w:rsidRPr="00424CB7" w:rsidRDefault="001A4A58" w:rsidP="00BA0ED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ОПК-3.1. Знает: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психофизические особенности развития лиц с различными отклонениями в состоянии здоровья;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физиологию и анатомию человека;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1A4A58" w:rsidRPr="0054457F" w:rsidRDefault="001A4A58" w:rsidP="00867A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здорового образа жизни</w:t>
            </w:r>
            <w:r w:rsidR="005445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1A4A58" w:rsidRPr="00B617D3" w:rsidRDefault="001A4A58" w:rsidP="00CC5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выбором одного верного ответа</w:t>
            </w:r>
          </w:p>
        </w:tc>
        <w:tc>
          <w:tcPr>
            <w:tcW w:w="223" w:type="pct"/>
            <w:vMerge w:val="restart"/>
          </w:tcPr>
          <w:p w:rsidR="001A4A58" w:rsidRPr="005052D8" w:rsidRDefault="001A4A58" w:rsidP="00CC5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A4A58" w:rsidRPr="00424CB7" w:rsidRDefault="001A4A58" w:rsidP="00CC5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A4A58" w:rsidRDefault="001A4A58" w:rsidP="00CC54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правильный вариант ответа.</w:t>
            </w:r>
          </w:p>
          <w:p w:rsidR="001A4A58" w:rsidRDefault="001A4A58" w:rsidP="00CC54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4A58" w:rsidRDefault="001A4A58" w:rsidP="00DC02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 30-е г.г. ΧΧ в. выдвинул принцип коррекционно-развивающей направленности педагогических воздействий как основополагающий в процессе учебно-воспитате</w:t>
            </w:r>
            <w:r w:rsidR="002B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льной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детьми аномального развития?</w:t>
            </w:r>
          </w:p>
          <w:p w:rsidR="001A4A58" w:rsidRPr="00D37D13" w:rsidRDefault="001A4A58" w:rsidP="00D37D13">
            <w:pPr>
              <w:pStyle w:val="ac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Эльконин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A4A58" w:rsidRDefault="001A4A58" w:rsidP="00D37D13">
            <w:pPr>
              <w:pStyle w:val="ac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 Леонтьев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3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1A4A58" w:rsidRDefault="001A4A58" w:rsidP="00D37D13">
            <w:pPr>
              <w:pStyle w:val="ac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Л.С. </w:t>
            </w:r>
            <w:proofErr w:type="spellStart"/>
            <w:r w:rsidRPr="00D3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3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1A4A58" w:rsidRPr="00D37D13" w:rsidRDefault="001A4A58" w:rsidP="00D37D13">
            <w:pPr>
              <w:pStyle w:val="ac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Г.М. </w:t>
            </w:r>
            <w:proofErr w:type="spellStart"/>
            <w:r w:rsidRPr="00D3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Дульнев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A4A58" w:rsidRPr="00B617D3" w:rsidRDefault="001A4A58" w:rsidP="00DC02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4A58" w:rsidRPr="001F5B6E" w:rsidRDefault="001A4A58" w:rsidP="00CC5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1A4A58" w:rsidRDefault="001A4A58" w:rsidP="00CC5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A4A58" w:rsidRPr="005052D8" w:rsidRDefault="001A4A58" w:rsidP="00CC5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4A58" w:rsidTr="00CC5475">
        <w:tc>
          <w:tcPr>
            <w:tcW w:w="181" w:type="pct"/>
            <w:vMerge/>
          </w:tcPr>
          <w:p w:rsidR="001A4A58" w:rsidRPr="00424CB7" w:rsidRDefault="001A4A58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ОПК-3.2. Умеет: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современные педагогические технологии по развитию когнитивной и двигательной сфер занимающихся; </w:t>
            </w:r>
            <w:proofErr w:type="gramEnd"/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</w:t>
            </w:r>
            <w:r w:rsidR="005445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AF1554">
        <w:tc>
          <w:tcPr>
            <w:tcW w:w="181" w:type="pct"/>
            <w:vMerge/>
          </w:tcPr>
          <w:p w:rsidR="001A4A58" w:rsidRPr="00424CB7" w:rsidRDefault="001A4A58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ОПК-3.3. Имеет навыки и/или опыт деятельности:</w:t>
            </w:r>
            <w:r w:rsidRPr="00903F42">
              <w:t xml:space="preserve">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теоретических знаний и практических умений при использовании современных средств и методов когнитивного и двигательного развития занимающихся с отклонениями в состоянии здоровья; </w:t>
            </w:r>
          </w:p>
          <w:p w:rsidR="001A4A58" w:rsidRPr="00083D69" w:rsidRDefault="001A4A58" w:rsidP="00083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</w:t>
            </w:r>
            <w:r w:rsidR="005445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AF1554">
        <w:tc>
          <w:tcPr>
            <w:tcW w:w="181" w:type="pct"/>
            <w:vMerge w:val="restart"/>
          </w:tcPr>
          <w:p w:rsidR="001A4A58" w:rsidRPr="00424CB7" w:rsidRDefault="001A4A58" w:rsidP="00990F6F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  <w:rPr>
                <w:b/>
              </w:rPr>
            </w:pPr>
            <w:r w:rsidRPr="00903F42">
              <w:rPr>
                <w:b/>
              </w:rPr>
              <w:t xml:space="preserve">ОПК-3.1. Знает: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психофизические особенности развития лиц с различными отклонениями в состоянии здоровья;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показания и противопоказания к применению тех или иных средств, методов и методических приемов при регулировании психофизической нагрузки;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методики оценивания состояния здоровья лиц с различными отклонениями в состоянии здоровья;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физиологию и анатомию человека;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методики врачебно-педагогического контроля на тренировочных занятиях;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порядок проведения врачебного контроля;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сбора, систематизации и обработки информации;</w:t>
            </w:r>
          </w:p>
          <w:p w:rsidR="001A4A58" w:rsidRPr="0054457F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</w:t>
            </w:r>
            <w:r w:rsidR="0054457F">
              <w:rPr>
                <w:rFonts w:ascii="Times New Roman" w:hAnsi="Times New Roman" w:cs="Times New Roman"/>
                <w:i/>
                <w:sz w:val="24"/>
                <w:szCs w:val="24"/>
              </w:rPr>
              <w:t>обы оказания медицинской помощи.</w:t>
            </w:r>
          </w:p>
        </w:tc>
        <w:tc>
          <w:tcPr>
            <w:tcW w:w="356" w:type="pct"/>
            <w:vMerge w:val="restart"/>
          </w:tcPr>
          <w:p w:rsidR="001A4A58" w:rsidRPr="001F62C8" w:rsidRDefault="001A4A58" w:rsidP="00990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A4A58" w:rsidRPr="001F62C8" w:rsidRDefault="001A4A58" w:rsidP="00990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A4A58" w:rsidRPr="001F62C8" w:rsidRDefault="001A4A58" w:rsidP="00990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A4A58" w:rsidRDefault="001A4A58" w:rsidP="00990F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A4A58" w:rsidRDefault="001A4A58" w:rsidP="00990F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4A58" w:rsidRDefault="001A4A58" w:rsidP="00262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Каждой медицинской </w:t>
            </w:r>
            <w:r w:rsidRPr="00262820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для занятий физкультурой в левом столбце (1-3) соответствует</w:t>
            </w:r>
            <w:r w:rsidRPr="00262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определённое название из правого столбца (А-В):</w:t>
            </w:r>
          </w:p>
          <w:tbl>
            <w:tblPr>
              <w:tblStyle w:val="a3"/>
              <w:tblW w:w="4208" w:type="dxa"/>
              <w:tblLayout w:type="fixed"/>
              <w:tblLook w:val="04A0"/>
            </w:tblPr>
            <w:tblGrid>
              <w:gridCol w:w="312"/>
              <w:gridCol w:w="1417"/>
              <w:gridCol w:w="333"/>
              <w:gridCol w:w="2146"/>
            </w:tblGrid>
            <w:tr w:rsidR="001A4A58" w:rsidTr="00540F4B">
              <w:tc>
                <w:tcPr>
                  <w:tcW w:w="1729" w:type="dxa"/>
                  <w:gridSpan w:val="2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группы</w:t>
                  </w:r>
                </w:p>
              </w:tc>
              <w:tc>
                <w:tcPr>
                  <w:tcW w:w="2479" w:type="dxa"/>
                  <w:gridSpan w:val="2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группы</w:t>
                  </w:r>
                </w:p>
              </w:tc>
            </w:tr>
            <w:tr w:rsidR="001A4A58" w:rsidTr="001C00C3">
              <w:tc>
                <w:tcPr>
                  <w:tcW w:w="312" w:type="dxa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7" w:type="dxa"/>
                  <w:vAlign w:val="center"/>
                </w:tcPr>
                <w:p w:rsidR="001A4A58" w:rsidRPr="006E41EC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группа</w:t>
                  </w:r>
                </w:p>
              </w:tc>
              <w:tc>
                <w:tcPr>
                  <w:tcW w:w="333" w:type="dxa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46" w:type="dxa"/>
                  <w:vAlign w:val="center"/>
                </w:tcPr>
                <w:p w:rsidR="001A4A58" w:rsidRDefault="001A4A58" w:rsidP="001C00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Подготовительная </w:t>
                  </w:r>
                </w:p>
              </w:tc>
            </w:tr>
            <w:tr w:rsidR="001A4A58" w:rsidTr="001C00C3">
              <w:tc>
                <w:tcPr>
                  <w:tcW w:w="312" w:type="dxa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7" w:type="dxa"/>
                  <w:vAlign w:val="center"/>
                </w:tcPr>
                <w:p w:rsidR="001A4A58" w:rsidRPr="006E41EC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группа</w:t>
                  </w:r>
                </w:p>
              </w:tc>
              <w:tc>
                <w:tcPr>
                  <w:tcW w:w="333" w:type="dxa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46" w:type="dxa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Специальная</w:t>
                  </w:r>
                </w:p>
              </w:tc>
            </w:tr>
            <w:tr w:rsidR="001A4A58" w:rsidTr="001C00C3">
              <w:tc>
                <w:tcPr>
                  <w:tcW w:w="312" w:type="dxa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7" w:type="dxa"/>
                  <w:vAlign w:val="center"/>
                </w:tcPr>
                <w:p w:rsidR="001A4A58" w:rsidRPr="006E41EC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33" w:type="dxa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46" w:type="dxa"/>
                  <w:vAlign w:val="center"/>
                </w:tcPr>
                <w:p w:rsidR="001A4A58" w:rsidRDefault="001A4A58" w:rsidP="00990F6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Основная</w:t>
                  </w:r>
                </w:p>
              </w:tc>
            </w:tr>
          </w:tbl>
          <w:p w:rsidR="001A4A58" w:rsidRDefault="001A4A58" w:rsidP="00990F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58" w:rsidRDefault="001A4A58" w:rsidP="00990F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1A4A58" w:rsidTr="00540F4B">
              <w:tc>
                <w:tcPr>
                  <w:tcW w:w="531" w:type="dxa"/>
                </w:tcPr>
                <w:p w:rsidR="001A4A58" w:rsidRDefault="001A4A58" w:rsidP="00990F6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1A4A58" w:rsidRDefault="001A4A58" w:rsidP="00990F6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1A4A58" w:rsidRDefault="001A4A58" w:rsidP="00990F6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A4A58" w:rsidTr="00540F4B">
              <w:tc>
                <w:tcPr>
                  <w:tcW w:w="531" w:type="dxa"/>
                </w:tcPr>
                <w:p w:rsidR="001A4A58" w:rsidRDefault="001A4A58" w:rsidP="00990F6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1A4A58" w:rsidRDefault="001A4A58" w:rsidP="00990F6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1A4A58" w:rsidRDefault="001A4A58" w:rsidP="00990F6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A4A58" w:rsidRPr="00CF0E8D" w:rsidRDefault="001A4A58" w:rsidP="0099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4A58" w:rsidRPr="00ED6DA6" w:rsidRDefault="001A4A58" w:rsidP="00990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1В2А3Б</w:t>
            </w:r>
          </w:p>
        </w:tc>
        <w:tc>
          <w:tcPr>
            <w:tcW w:w="291" w:type="pct"/>
            <w:vMerge w:val="restart"/>
          </w:tcPr>
          <w:p w:rsidR="001A4A58" w:rsidRDefault="001A4A58" w:rsidP="00990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="00DA3083"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</w:p>
          <w:p w:rsidR="001A4A58" w:rsidRPr="00CF0E8D" w:rsidRDefault="001A4A58" w:rsidP="0099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4A58" w:rsidTr="00AF1554">
        <w:tc>
          <w:tcPr>
            <w:tcW w:w="181" w:type="pct"/>
            <w:vMerge/>
          </w:tcPr>
          <w:p w:rsidR="001A4A58" w:rsidRPr="00424CB7" w:rsidRDefault="001A4A58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ОПК-3.2. Умеет: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современные методики комплексного оценивания состояния здоровья </w:t>
            </w:r>
            <w:proofErr w:type="gramStart"/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аппаратуру для измерений и оценки функционального состояния и двигательных действий человека;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использовать способы обработки результатов измерений и владеть их педагогической интерпретацией;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</w:t>
            </w:r>
            <w:r w:rsidR="005445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A58" w:rsidTr="00AF1554">
        <w:tc>
          <w:tcPr>
            <w:tcW w:w="181" w:type="pct"/>
            <w:vMerge/>
          </w:tcPr>
          <w:p w:rsidR="001A4A58" w:rsidRPr="00424CB7" w:rsidRDefault="001A4A58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A4A58" w:rsidRPr="00903F42" w:rsidRDefault="001A4A58" w:rsidP="006A1339">
            <w:pPr>
              <w:pStyle w:val="Default"/>
            </w:pPr>
            <w:r w:rsidRPr="00903F42">
              <w:rPr>
                <w:b/>
              </w:rPr>
              <w:t>ОПК-3.3. Имеет навыки и/или опыт деятельности:</w:t>
            </w:r>
            <w:r w:rsidRPr="00903F42">
              <w:t xml:space="preserve">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- владения современными методами оценивания состояния здоровья </w:t>
            </w:r>
            <w:proofErr w:type="gramStart"/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903F4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A4A58" w:rsidRPr="00903F42" w:rsidRDefault="001A4A58" w:rsidP="006A1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sz w:val="24"/>
                <w:szCs w:val="24"/>
              </w:rPr>
              <w:t>- использования аппаратуры для измерений и оценки функционального состояния и двигательных действий человека;</w:t>
            </w:r>
          </w:p>
          <w:p w:rsidR="001A4A58" w:rsidRPr="0054457F" w:rsidRDefault="001A4A58" w:rsidP="006767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сопровождения спортсменов спортивной сборной команды во время углубленного медицинского обследования, прохождения </w:t>
            </w:r>
            <w:proofErr w:type="spellStart"/>
            <w:proofErr w:type="gramStart"/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903F42">
              <w:rPr>
                <w:rFonts w:ascii="Times New Roman" w:hAnsi="Times New Roman" w:cs="Times New Roman"/>
                <w:i/>
                <w:sz w:val="24"/>
                <w:szCs w:val="24"/>
              </w:rPr>
              <w:t>, тестирования, мероприятий, предусмотренных планами подготовки к официальным спортивным соревнованиям</w:t>
            </w:r>
            <w:r w:rsidR="005445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4A58" w:rsidRPr="00CF0E8D" w:rsidRDefault="001A4A58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F9F" w:rsidRDefault="00483F9F" w:rsidP="00701C1D">
      <w:pPr>
        <w:spacing w:after="0" w:line="240" w:lineRule="auto"/>
      </w:pPr>
      <w:r>
        <w:separator/>
      </w:r>
    </w:p>
  </w:endnote>
  <w:endnote w:type="continuationSeparator" w:id="0">
    <w:p w:rsidR="00483F9F" w:rsidRDefault="00483F9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F9F" w:rsidRDefault="00483F9F" w:rsidP="00701C1D">
      <w:pPr>
        <w:spacing w:after="0" w:line="240" w:lineRule="auto"/>
      </w:pPr>
      <w:r>
        <w:separator/>
      </w:r>
    </w:p>
  </w:footnote>
  <w:footnote w:type="continuationSeparator" w:id="0">
    <w:p w:rsidR="00483F9F" w:rsidRDefault="00483F9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A1339" w:rsidRDefault="00814991">
        <w:pPr>
          <w:pStyle w:val="a8"/>
          <w:jc w:val="center"/>
        </w:pPr>
        <w:fldSimple w:instr=" PAGE   \* MERGEFORMAT ">
          <w:r w:rsidR="009D145D">
            <w:rPr>
              <w:noProof/>
            </w:rPr>
            <w:t>5</w:t>
          </w:r>
        </w:fldSimple>
      </w:p>
    </w:sdtContent>
  </w:sdt>
  <w:p w:rsidR="006A1339" w:rsidRDefault="006A133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54DF"/>
    <w:multiLevelType w:val="hybridMultilevel"/>
    <w:tmpl w:val="8CD656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7196D"/>
    <w:multiLevelType w:val="multilevel"/>
    <w:tmpl w:val="44B68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A0641"/>
    <w:multiLevelType w:val="hybridMultilevel"/>
    <w:tmpl w:val="A240191E"/>
    <w:lvl w:ilvl="0" w:tplc="CEC4DA92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80A43"/>
    <w:multiLevelType w:val="hybridMultilevel"/>
    <w:tmpl w:val="0E60F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10FE3"/>
    <w:multiLevelType w:val="multilevel"/>
    <w:tmpl w:val="70F8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8B372F3"/>
    <w:multiLevelType w:val="hybridMultilevel"/>
    <w:tmpl w:val="A4E095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758E1"/>
    <w:multiLevelType w:val="multilevel"/>
    <w:tmpl w:val="F7260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9F2C40"/>
    <w:multiLevelType w:val="hybridMultilevel"/>
    <w:tmpl w:val="ADCAB5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F4615"/>
    <w:multiLevelType w:val="hybridMultilevel"/>
    <w:tmpl w:val="59F69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DE777F"/>
    <w:multiLevelType w:val="hybridMultilevel"/>
    <w:tmpl w:val="805241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A79C8"/>
    <w:multiLevelType w:val="multilevel"/>
    <w:tmpl w:val="7A44E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D54DA6"/>
    <w:multiLevelType w:val="hybridMultilevel"/>
    <w:tmpl w:val="10C48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1121DB"/>
    <w:multiLevelType w:val="hybridMultilevel"/>
    <w:tmpl w:val="604A4B50"/>
    <w:lvl w:ilvl="0" w:tplc="D2407834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B37AD"/>
    <w:multiLevelType w:val="hybridMultilevel"/>
    <w:tmpl w:val="9B5C8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501C02"/>
    <w:multiLevelType w:val="multilevel"/>
    <w:tmpl w:val="440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2D3C9A"/>
    <w:multiLevelType w:val="hybridMultilevel"/>
    <w:tmpl w:val="2B2A67A6"/>
    <w:lvl w:ilvl="0" w:tplc="04190013">
      <w:start w:val="1"/>
      <w:numFmt w:val="upperRoman"/>
      <w:lvlText w:val="%1."/>
      <w:lvlJc w:val="righ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5345E"/>
    <w:multiLevelType w:val="hybridMultilevel"/>
    <w:tmpl w:val="5398502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14"/>
  </w:num>
  <w:num w:numId="3">
    <w:abstractNumId w:val="18"/>
  </w:num>
  <w:num w:numId="4">
    <w:abstractNumId w:val="16"/>
  </w:num>
  <w:num w:numId="5">
    <w:abstractNumId w:val="15"/>
  </w:num>
  <w:num w:numId="6">
    <w:abstractNumId w:val="19"/>
  </w:num>
  <w:num w:numId="7">
    <w:abstractNumId w:val="8"/>
  </w:num>
  <w:num w:numId="8">
    <w:abstractNumId w:val="4"/>
  </w:num>
  <w:num w:numId="9">
    <w:abstractNumId w:val="10"/>
  </w:num>
  <w:num w:numId="10">
    <w:abstractNumId w:val="6"/>
  </w:num>
  <w:num w:numId="11">
    <w:abstractNumId w:val="0"/>
  </w:num>
  <w:num w:numId="12">
    <w:abstractNumId w:val="17"/>
  </w:num>
  <w:num w:numId="13">
    <w:abstractNumId w:val="1"/>
  </w:num>
  <w:num w:numId="14">
    <w:abstractNumId w:val="7"/>
  </w:num>
  <w:num w:numId="15">
    <w:abstractNumId w:val="12"/>
  </w:num>
  <w:num w:numId="16">
    <w:abstractNumId w:val="3"/>
  </w:num>
  <w:num w:numId="17">
    <w:abstractNumId w:val="11"/>
  </w:num>
  <w:num w:numId="18">
    <w:abstractNumId w:val="13"/>
  </w:num>
  <w:num w:numId="19">
    <w:abstractNumId w:val="2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6BE1"/>
    <w:rsid w:val="000114C0"/>
    <w:rsid w:val="000253B5"/>
    <w:rsid w:val="0003566B"/>
    <w:rsid w:val="00040B68"/>
    <w:rsid w:val="00052764"/>
    <w:rsid w:val="00061DB3"/>
    <w:rsid w:val="00082278"/>
    <w:rsid w:val="00083D69"/>
    <w:rsid w:val="00092022"/>
    <w:rsid w:val="00092F7F"/>
    <w:rsid w:val="00095605"/>
    <w:rsid w:val="000C4C3A"/>
    <w:rsid w:val="000E1F3A"/>
    <w:rsid w:val="000E777E"/>
    <w:rsid w:val="0011318D"/>
    <w:rsid w:val="001152C6"/>
    <w:rsid w:val="00117989"/>
    <w:rsid w:val="00120C9C"/>
    <w:rsid w:val="00162094"/>
    <w:rsid w:val="00162424"/>
    <w:rsid w:val="001733A3"/>
    <w:rsid w:val="00191563"/>
    <w:rsid w:val="0019157D"/>
    <w:rsid w:val="001A341A"/>
    <w:rsid w:val="001A4A58"/>
    <w:rsid w:val="001A7B1C"/>
    <w:rsid w:val="001B1CDF"/>
    <w:rsid w:val="001C00C3"/>
    <w:rsid w:val="001D143D"/>
    <w:rsid w:val="001D1B45"/>
    <w:rsid w:val="001F2242"/>
    <w:rsid w:val="001F5B6E"/>
    <w:rsid w:val="001F62C8"/>
    <w:rsid w:val="00204993"/>
    <w:rsid w:val="00207529"/>
    <w:rsid w:val="00211398"/>
    <w:rsid w:val="002206ED"/>
    <w:rsid w:val="00242CDA"/>
    <w:rsid w:val="00245AA4"/>
    <w:rsid w:val="00252B52"/>
    <w:rsid w:val="0025625E"/>
    <w:rsid w:val="00262820"/>
    <w:rsid w:val="00280690"/>
    <w:rsid w:val="002B02C8"/>
    <w:rsid w:val="002B365B"/>
    <w:rsid w:val="002C113A"/>
    <w:rsid w:val="002C35C5"/>
    <w:rsid w:val="002E6A0D"/>
    <w:rsid w:val="00300423"/>
    <w:rsid w:val="003025AB"/>
    <w:rsid w:val="00306AF5"/>
    <w:rsid w:val="00310694"/>
    <w:rsid w:val="00313037"/>
    <w:rsid w:val="0031377F"/>
    <w:rsid w:val="00316D61"/>
    <w:rsid w:val="00317CBC"/>
    <w:rsid w:val="003375F0"/>
    <w:rsid w:val="003446E3"/>
    <w:rsid w:val="0039183A"/>
    <w:rsid w:val="003B571F"/>
    <w:rsid w:val="003D2650"/>
    <w:rsid w:val="003D3220"/>
    <w:rsid w:val="003D504B"/>
    <w:rsid w:val="003D68E4"/>
    <w:rsid w:val="003E01AB"/>
    <w:rsid w:val="003E1F17"/>
    <w:rsid w:val="003E5373"/>
    <w:rsid w:val="003F702E"/>
    <w:rsid w:val="00404723"/>
    <w:rsid w:val="00424CB7"/>
    <w:rsid w:val="004425A1"/>
    <w:rsid w:val="004468EB"/>
    <w:rsid w:val="00451119"/>
    <w:rsid w:val="00463424"/>
    <w:rsid w:val="00483F26"/>
    <w:rsid w:val="00483F9F"/>
    <w:rsid w:val="00491052"/>
    <w:rsid w:val="004B03FC"/>
    <w:rsid w:val="004C20D4"/>
    <w:rsid w:val="004E393C"/>
    <w:rsid w:val="004E5FD4"/>
    <w:rsid w:val="005052D8"/>
    <w:rsid w:val="00540F4B"/>
    <w:rsid w:val="0054457F"/>
    <w:rsid w:val="00553822"/>
    <w:rsid w:val="0055736D"/>
    <w:rsid w:val="005641A2"/>
    <w:rsid w:val="005736FF"/>
    <w:rsid w:val="00575F99"/>
    <w:rsid w:val="005A76EF"/>
    <w:rsid w:val="005C4762"/>
    <w:rsid w:val="005D0CD2"/>
    <w:rsid w:val="005E2724"/>
    <w:rsid w:val="005E418E"/>
    <w:rsid w:val="0061216C"/>
    <w:rsid w:val="0061289D"/>
    <w:rsid w:val="006242F1"/>
    <w:rsid w:val="00626720"/>
    <w:rsid w:val="00635D68"/>
    <w:rsid w:val="0064235A"/>
    <w:rsid w:val="00651999"/>
    <w:rsid w:val="006663FD"/>
    <w:rsid w:val="00676705"/>
    <w:rsid w:val="006A1339"/>
    <w:rsid w:val="006C59F0"/>
    <w:rsid w:val="006D1977"/>
    <w:rsid w:val="006E41EC"/>
    <w:rsid w:val="006E6E85"/>
    <w:rsid w:val="006F1396"/>
    <w:rsid w:val="006F7E85"/>
    <w:rsid w:val="00701943"/>
    <w:rsid w:val="00701C1D"/>
    <w:rsid w:val="007154B3"/>
    <w:rsid w:val="0073468E"/>
    <w:rsid w:val="007401B0"/>
    <w:rsid w:val="00754AC2"/>
    <w:rsid w:val="0075546D"/>
    <w:rsid w:val="00764558"/>
    <w:rsid w:val="00771DFF"/>
    <w:rsid w:val="00772242"/>
    <w:rsid w:val="007930E0"/>
    <w:rsid w:val="007951A1"/>
    <w:rsid w:val="007A292D"/>
    <w:rsid w:val="007E25F5"/>
    <w:rsid w:val="007F3BC0"/>
    <w:rsid w:val="00804BEF"/>
    <w:rsid w:val="008140A2"/>
    <w:rsid w:val="00814991"/>
    <w:rsid w:val="00831733"/>
    <w:rsid w:val="008334C6"/>
    <w:rsid w:val="00834AE7"/>
    <w:rsid w:val="0084301C"/>
    <w:rsid w:val="00854E08"/>
    <w:rsid w:val="00867AC5"/>
    <w:rsid w:val="00872B6C"/>
    <w:rsid w:val="00877251"/>
    <w:rsid w:val="008858AA"/>
    <w:rsid w:val="00890131"/>
    <w:rsid w:val="008B554A"/>
    <w:rsid w:val="008B7EBE"/>
    <w:rsid w:val="008C4722"/>
    <w:rsid w:val="008D47E3"/>
    <w:rsid w:val="008E769E"/>
    <w:rsid w:val="008F30A7"/>
    <w:rsid w:val="008F4452"/>
    <w:rsid w:val="008F6A8A"/>
    <w:rsid w:val="00903F42"/>
    <w:rsid w:val="00915BBC"/>
    <w:rsid w:val="009173CA"/>
    <w:rsid w:val="00925CFD"/>
    <w:rsid w:val="009271C7"/>
    <w:rsid w:val="00956D45"/>
    <w:rsid w:val="00960C97"/>
    <w:rsid w:val="00970DCA"/>
    <w:rsid w:val="00984C2E"/>
    <w:rsid w:val="0099019C"/>
    <w:rsid w:val="00990455"/>
    <w:rsid w:val="00990CC3"/>
    <w:rsid w:val="00990F6F"/>
    <w:rsid w:val="009968E5"/>
    <w:rsid w:val="009A6BF0"/>
    <w:rsid w:val="009B673C"/>
    <w:rsid w:val="009B78BA"/>
    <w:rsid w:val="009D145D"/>
    <w:rsid w:val="009D2E0B"/>
    <w:rsid w:val="009D6B8F"/>
    <w:rsid w:val="009E3FE2"/>
    <w:rsid w:val="009E7BEB"/>
    <w:rsid w:val="00A10FDF"/>
    <w:rsid w:val="00A12014"/>
    <w:rsid w:val="00A3129A"/>
    <w:rsid w:val="00A45A36"/>
    <w:rsid w:val="00A4747B"/>
    <w:rsid w:val="00A5149F"/>
    <w:rsid w:val="00A76212"/>
    <w:rsid w:val="00A85D02"/>
    <w:rsid w:val="00A91AF8"/>
    <w:rsid w:val="00A943B0"/>
    <w:rsid w:val="00AA0F45"/>
    <w:rsid w:val="00AA36E8"/>
    <w:rsid w:val="00AA7C89"/>
    <w:rsid w:val="00AB3855"/>
    <w:rsid w:val="00AC301F"/>
    <w:rsid w:val="00AC5350"/>
    <w:rsid w:val="00AE2A98"/>
    <w:rsid w:val="00AF1554"/>
    <w:rsid w:val="00B053CE"/>
    <w:rsid w:val="00B2075D"/>
    <w:rsid w:val="00B26A4D"/>
    <w:rsid w:val="00B34FF7"/>
    <w:rsid w:val="00B424C6"/>
    <w:rsid w:val="00B42B4E"/>
    <w:rsid w:val="00B471F3"/>
    <w:rsid w:val="00B536A2"/>
    <w:rsid w:val="00B57A63"/>
    <w:rsid w:val="00B617D3"/>
    <w:rsid w:val="00B714B7"/>
    <w:rsid w:val="00B720B4"/>
    <w:rsid w:val="00B77A01"/>
    <w:rsid w:val="00B77DB9"/>
    <w:rsid w:val="00B83320"/>
    <w:rsid w:val="00BA0ED8"/>
    <w:rsid w:val="00BA23D8"/>
    <w:rsid w:val="00BB2BAD"/>
    <w:rsid w:val="00BE6A71"/>
    <w:rsid w:val="00BF29FC"/>
    <w:rsid w:val="00BF5277"/>
    <w:rsid w:val="00C00106"/>
    <w:rsid w:val="00C13EDE"/>
    <w:rsid w:val="00C306A0"/>
    <w:rsid w:val="00C36012"/>
    <w:rsid w:val="00C536C1"/>
    <w:rsid w:val="00C5686D"/>
    <w:rsid w:val="00C60874"/>
    <w:rsid w:val="00C6180F"/>
    <w:rsid w:val="00CA3B27"/>
    <w:rsid w:val="00CA7A83"/>
    <w:rsid w:val="00CB5880"/>
    <w:rsid w:val="00CC5475"/>
    <w:rsid w:val="00CC60B0"/>
    <w:rsid w:val="00CE5EB2"/>
    <w:rsid w:val="00CF0E8D"/>
    <w:rsid w:val="00CF3FED"/>
    <w:rsid w:val="00D07B9A"/>
    <w:rsid w:val="00D150A9"/>
    <w:rsid w:val="00D21281"/>
    <w:rsid w:val="00D333E8"/>
    <w:rsid w:val="00D37C07"/>
    <w:rsid w:val="00D37D13"/>
    <w:rsid w:val="00D56DA4"/>
    <w:rsid w:val="00D6053E"/>
    <w:rsid w:val="00D80899"/>
    <w:rsid w:val="00D83B29"/>
    <w:rsid w:val="00D879B4"/>
    <w:rsid w:val="00D97FE8"/>
    <w:rsid w:val="00DA06E6"/>
    <w:rsid w:val="00DA19CF"/>
    <w:rsid w:val="00DA3083"/>
    <w:rsid w:val="00DB487B"/>
    <w:rsid w:val="00DB58A1"/>
    <w:rsid w:val="00DB70B1"/>
    <w:rsid w:val="00DC0204"/>
    <w:rsid w:val="00DC6753"/>
    <w:rsid w:val="00DE0127"/>
    <w:rsid w:val="00DE170A"/>
    <w:rsid w:val="00DE4BCD"/>
    <w:rsid w:val="00E00A0F"/>
    <w:rsid w:val="00E1013A"/>
    <w:rsid w:val="00E15BFF"/>
    <w:rsid w:val="00E36EF1"/>
    <w:rsid w:val="00E5415F"/>
    <w:rsid w:val="00E56E8D"/>
    <w:rsid w:val="00E72854"/>
    <w:rsid w:val="00E84F04"/>
    <w:rsid w:val="00EA036F"/>
    <w:rsid w:val="00EA03CD"/>
    <w:rsid w:val="00ED0B5E"/>
    <w:rsid w:val="00ED1150"/>
    <w:rsid w:val="00ED1662"/>
    <w:rsid w:val="00ED6DA6"/>
    <w:rsid w:val="00EE3AF9"/>
    <w:rsid w:val="00EE553F"/>
    <w:rsid w:val="00EF361C"/>
    <w:rsid w:val="00F11DC8"/>
    <w:rsid w:val="00F346C6"/>
    <w:rsid w:val="00F518A6"/>
    <w:rsid w:val="00F62EAD"/>
    <w:rsid w:val="00F7346B"/>
    <w:rsid w:val="00F92827"/>
    <w:rsid w:val="00FB1E68"/>
    <w:rsid w:val="00FB3B73"/>
    <w:rsid w:val="00FB44E2"/>
    <w:rsid w:val="00FE4330"/>
    <w:rsid w:val="00FE4DE6"/>
    <w:rsid w:val="00FF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Strong"/>
    <w:basedOn w:val="a0"/>
    <w:uiPriority w:val="22"/>
    <w:qFormat/>
    <w:rsid w:val="00D21281"/>
    <w:rPr>
      <w:b/>
      <w:bCs/>
    </w:rPr>
  </w:style>
  <w:style w:type="paragraph" w:customStyle="1" w:styleId="ConsPlusNonformat">
    <w:name w:val="ConsPlusNonformat"/>
    <w:uiPriority w:val="99"/>
    <w:rsid w:val="00990F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48618-9443-42D1-B48D-CA2CE0B4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2935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2024-11-14T06:58:00Z</dcterms:created>
  <dcterms:modified xsi:type="dcterms:W3CDTF">2024-11-14T06:58:00Z</dcterms:modified>
</cp:coreProperties>
</file>